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26"/>
        <w:gridCol w:w="358"/>
        <w:gridCol w:w="359"/>
        <w:gridCol w:w="365"/>
        <w:gridCol w:w="362"/>
        <w:gridCol w:w="365"/>
        <w:gridCol w:w="365"/>
        <w:gridCol w:w="362"/>
        <w:gridCol w:w="365"/>
        <w:gridCol w:w="365"/>
        <w:gridCol w:w="365"/>
        <w:gridCol w:w="112"/>
        <w:gridCol w:w="250"/>
        <w:gridCol w:w="433"/>
        <w:gridCol w:w="436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350"/>
        <w:gridCol w:w="215"/>
        <w:gridCol w:w="128"/>
      </w:tblGrid>
      <w:tr w:rsidR="00AC182B" w:rsidRPr="00BC7200" w:rsidTr="00D9670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bookmarkStart w:id="0" w:name="_Toc438199166"/>
            <w:bookmarkStart w:id="1" w:name="_Toc439332808"/>
            <w:bookmarkStart w:id="2" w:name="_Toc512529772"/>
            <w:bookmarkStart w:id="3" w:name="_Toc533868356"/>
          </w:p>
        </w:tc>
        <w:tc>
          <w:tcPr>
            <w:tcW w:w="5144" w:type="dxa"/>
            <w:gridSpan w:val="14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524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4961"/>
            </w:tblGrid>
            <w:tr w:rsidR="00AC182B" w:rsidRPr="00BC7200" w:rsidTr="00A34F05">
              <w:trPr>
                <w:jc w:val="right"/>
              </w:trPr>
              <w:tc>
                <w:tcPr>
                  <w:tcW w:w="283" w:type="dxa"/>
                </w:tcPr>
                <w:p w:rsidR="00AC182B" w:rsidRPr="00BC7200" w:rsidRDefault="00AC182B" w:rsidP="00A34F05">
                  <w:pPr>
                    <w:overflowPunct w:val="0"/>
                    <w:autoSpaceDE w:val="0"/>
                    <w:autoSpaceDN w:val="0"/>
                    <w:adjustRightInd w:val="0"/>
                    <w:ind w:left="-534" w:firstLine="534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61" w:type="dxa"/>
                </w:tcPr>
                <w:p w:rsidR="00A34F05" w:rsidRPr="00A34F05" w:rsidRDefault="00A34F05" w:rsidP="00A34F05">
                  <w:pPr>
                    <w:spacing w:line="240" w:lineRule="atLeast"/>
                    <w:jc w:val="right"/>
                    <w:rPr>
                      <w:sz w:val="26"/>
                      <w:szCs w:val="26"/>
                    </w:rPr>
                  </w:pPr>
                  <w:r w:rsidRPr="00A34F05">
                    <w:rPr>
                      <w:sz w:val="26"/>
                      <w:szCs w:val="26"/>
                    </w:rPr>
                    <w:t xml:space="preserve">Директору МБОУ СОШ №7  с УИОП </w:t>
                  </w:r>
                </w:p>
                <w:p w:rsidR="00A34F05" w:rsidRPr="00A34F05" w:rsidRDefault="00A34F05" w:rsidP="00A34F05">
                  <w:pPr>
                    <w:spacing w:line="240" w:lineRule="atLeast"/>
                    <w:ind w:firstLine="675"/>
                    <w:jc w:val="right"/>
                    <w:rPr>
                      <w:sz w:val="26"/>
                      <w:szCs w:val="26"/>
                    </w:rPr>
                  </w:pPr>
                  <w:r w:rsidRPr="00A34F05">
                    <w:rPr>
                      <w:sz w:val="26"/>
                      <w:szCs w:val="26"/>
                    </w:rPr>
                    <w:t>г. Дубны Московской области</w:t>
                  </w:r>
                </w:p>
                <w:p w:rsidR="00AC182B" w:rsidRPr="00BC7200" w:rsidRDefault="00A34F05" w:rsidP="00A34F05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34F05">
                    <w:rPr>
                      <w:sz w:val="26"/>
                      <w:szCs w:val="26"/>
                    </w:rPr>
                    <w:t>Редькину Андрею Робертовичу</w:t>
                  </w:r>
                </w:p>
              </w:tc>
            </w:tr>
          </w:tbl>
          <w:p w:rsidR="00AC182B" w:rsidRPr="00BC7200" w:rsidRDefault="00AC182B" w:rsidP="00A34F05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bookmarkStart w:id="4" w:name="_GoBack"/>
            <w:bookmarkEnd w:id="4"/>
          </w:p>
        </w:tc>
      </w:tr>
      <w:tr w:rsidR="00AC182B" w:rsidRPr="00BC7200" w:rsidTr="00D9670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AC182B" w:rsidRPr="00BC7200" w:rsidRDefault="00AC182B" w:rsidP="00AC18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AC182B" w:rsidRPr="00BC7200" w:rsidTr="00D9670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182B" w:rsidRPr="00BC7200" w:rsidRDefault="00AC182B" w:rsidP="00AC182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C182B" w:rsidRPr="00BC7200" w:rsidTr="00D9670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182B" w:rsidRPr="00BC7200" w:rsidRDefault="00AC182B" w:rsidP="00AC182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C182B" w:rsidRPr="00BC7200" w:rsidTr="00D9670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182B" w:rsidRPr="00BC7200" w:rsidRDefault="00AC182B" w:rsidP="00AC182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C182B" w:rsidRPr="00BC7200" w:rsidTr="00D9670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C182B" w:rsidRPr="00BC7200" w:rsidRDefault="00AC182B" w:rsidP="00AC182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C182B" w:rsidRPr="00BC7200" w:rsidRDefault="00AC182B" w:rsidP="00AC182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C182B" w:rsidRPr="00BC7200" w:rsidRDefault="00AC182B" w:rsidP="00AC182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182B" w:rsidRPr="00BC7200" w:rsidTr="00D9670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182B" w:rsidRPr="00BC7200" w:rsidRDefault="00AC182B" w:rsidP="00AC182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AC182B" w:rsidRPr="00BC7200" w:rsidRDefault="00AC182B" w:rsidP="00AC182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AC182B" w:rsidRPr="00BC7200" w:rsidRDefault="00AC182B" w:rsidP="00AC182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AC182B" w:rsidRPr="00BC7200" w:rsidRDefault="00AC182B" w:rsidP="00AC182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B60DA4" wp14:editId="69361DE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AC182B" w:rsidRPr="00BC7200" w:rsidRDefault="00AC182B" w:rsidP="00AC182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2502C0" wp14:editId="12E75A9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8A25D8" wp14:editId="5EDAC00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050630" wp14:editId="20CB23C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282F95" wp14:editId="1CB63A0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15DBE7CC" wp14:editId="30582FC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C182B" w:rsidRPr="00BC7200" w:rsidRDefault="00AC182B" w:rsidP="00AC182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422D1D96" wp14:editId="57D4E3D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C182B" w:rsidRPr="00BC7200" w:rsidRDefault="00AC182B" w:rsidP="00AC182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AC182B" w:rsidRPr="00AC182B" w:rsidRDefault="00AC182B" w:rsidP="00AC182B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2"/>
          <w:szCs w:val="22"/>
        </w:rPr>
      </w:pPr>
      <w:r w:rsidRPr="00AC182B">
        <w:rPr>
          <w:i/>
          <w:sz w:val="22"/>
          <w:szCs w:val="22"/>
        </w:rPr>
        <w:t>(иные дополнительные условия/материально-техническое оснащение,</w:t>
      </w:r>
      <w:r w:rsidRPr="00AC182B">
        <w:rPr>
          <w:sz w:val="22"/>
          <w:szCs w:val="22"/>
        </w:rPr>
        <w:t xml:space="preserve"> </w:t>
      </w:r>
      <w:r w:rsidRPr="00AC182B">
        <w:rPr>
          <w:i/>
          <w:sz w:val="22"/>
          <w:szCs w:val="22"/>
        </w:rPr>
        <w:t>учитывающие состояние здоровья, особенности психофизического развития)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C182B" w:rsidRPr="00BC7200" w:rsidTr="00D9670B">
        <w:trPr>
          <w:trHeight w:hRule="exact" w:val="340"/>
        </w:trPr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182B" w:rsidRPr="00BC7200" w:rsidRDefault="00AC182B" w:rsidP="00AC182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AC182B" w:rsidRPr="00BC7200" w:rsidRDefault="00AC182B" w:rsidP="00AC182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AC182B" w:rsidRPr="00BC7200" w:rsidTr="00D9670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82B" w:rsidRPr="00BC7200" w:rsidRDefault="00AC182B" w:rsidP="00D967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C182B" w:rsidRPr="00AC182B" w:rsidRDefault="00AC182B" w:rsidP="00AC182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  <w:bookmarkEnd w:id="0"/>
      <w:bookmarkEnd w:id="1"/>
      <w:bookmarkEnd w:id="2"/>
      <w:bookmarkEnd w:id="3"/>
    </w:p>
    <w:sectPr w:rsidR="00AC182B" w:rsidRPr="00AC182B" w:rsidSect="00AC182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B0" w:rsidRDefault="00442CB0" w:rsidP="00AC182B">
      <w:r>
        <w:separator/>
      </w:r>
    </w:p>
  </w:endnote>
  <w:endnote w:type="continuationSeparator" w:id="0">
    <w:p w:rsidR="00442CB0" w:rsidRDefault="00442CB0" w:rsidP="00AC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B0" w:rsidRDefault="00442CB0" w:rsidP="00AC182B">
      <w:r>
        <w:separator/>
      </w:r>
    </w:p>
  </w:footnote>
  <w:footnote w:type="continuationSeparator" w:id="0">
    <w:p w:rsidR="00442CB0" w:rsidRDefault="00442CB0" w:rsidP="00AC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8"/>
    <w:rsid w:val="00442CB0"/>
    <w:rsid w:val="005260FC"/>
    <w:rsid w:val="00824138"/>
    <w:rsid w:val="00A34F05"/>
    <w:rsid w:val="00AC182B"/>
    <w:rsid w:val="00B6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C182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C18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C182B"/>
    <w:rPr>
      <w:rFonts w:ascii="Times New Roman" w:hAnsi="Times New Roman" w:cs="Times New Roman"/>
      <w:sz w:val="22"/>
      <w:vertAlign w:val="superscript"/>
    </w:rPr>
  </w:style>
  <w:style w:type="character" w:customStyle="1" w:styleId="10">
    <w:name w:val="Заголовок 1 Знак"/>
    <w:basedOn w:val="a0"/>
    <w:link w:val="1"/>
    <w:rsid w:val="00AC1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C1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C182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C18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C182B"/>
    <w:rPr>
      <w:rFonts w:ascii="Times New Roman" w:hAnsi="Times New Roman" w:cs="Times New Roman"/>
      <w:sz w:val="22"/>
      <w:vertAlign w:val="superscript"/>
    </w:rPr>
  </w:style>
  <w:style w:type="character" w:customStyle="1" w:styleId="10">
    <w:name w:val="Заголовок 1 Знак"/>
    <w:basedOn w:val="a0"/>
    <w:link w:val="1"/>
    <w:rsid w:val="00AC1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C1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2</cp:revision>
  <dcterms:created xsi:type="dcterms:W3CDTF">2019-01-26T13:11:00Z</dcterms:created>
  <dcterms:modified xsi:type="dcterms:W3CDTF">2019-01-26T13:11:00Z</dcterms:modified>
</cp:coreProperties>
</file>