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64" w:rsidRDefault="00E56D64" w:rsidP="00E56D64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57785</wp:posOffset>
            </wp:positionV>
            <wp:extent cx="631825" cy="91567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Администрация городского округа Дубна Московской области</w:t>
      </w:r>
    </w:p>
    <w:p w:rsidR="00E56D64" w:rsidRDefault="00E56D64" w:rsidP="00E56D64">
      <w:pPr>
        <w:ind w:right="-5"/>
        <w:jc w:val="center"/>
        <w:rPr>
          <w:b/>
        </w:rPr>
      </w:pPr>
      <w:r>
        <w:t>Управление народного образования</w:t>
      </w:r>
    </w:p>
    <w:p w:rsidR="00E56D64" w:rsidRDefault="00E56D64" w:rsidP="00E56D64">
      <w:pPr>
        <w:pStyle w:val="1"/>
        <w:ind w:left="0" w:right="-5" w:firstLine="0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</w:t>
      </w:r>
      <w:r>
        <w:rPr>
          <w:sz w:val="24"/>
        </w:rPr>
        <w:t xml:space="preserve"> </w:t>
      </w:r>
      <w:r>
        <w:rPr>
          <w:b/>
          <w:sz w:val="24"/>
        </w:rPr>
        <w:t xml:space="preserve">учреждение </w:t>
      </w:r>
    </w:p>
    <w:p w:rsidR="00E56D64" w:rsidRDefault="00E56D64" w:rsidP="00E56D64">
      <w:pPr>
        <w:pStyle w:val="1"/>
        <w:ind w:left="0" w:right="-5" w:firstLine="0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 школа № 7</w:t>
      </w:r>
    </w:p>
    <w:p w:rsidR="00E56D64" w:rsidRDefault="00B21C80" w:rsidP="00E56D64">
      <w:pPr>
        <w:pStyle w:val="1"/>
        <w:pBdr>
          <w:bottom w:val="single" w:sz="8" w:space="2" w:color="000000"/>
        </w:pBdr>
        <w:ind w:left="0" w:right="-5" w:firstLine="0"/>
        <w:jc w:val="center"/>
        <w:rPr>
          <w:sz w:val="24"/>
        </w:rPr>
      </w:pPr>
      <w:r>
        <w:rPr>
          <w:b/>
          <w:sz w:val="24"/>
        </w:rPr>
        <w:t xml:space="preserve">            </w:t>
      </w:r>
      <w:r w:rsidR="00E56D64">
        <w:rPr>
          <w:b/>
          <w:sz w:val="24"/>
        </w:rPr>
        <w:t>с углубленным изучением отдельны</w:t>
      </w:r>
      <w:r>
        <w:rPr>
          <w:b/>
          <w:sz w:val="24"/>
        </w:rPr>
        <w:t xml:space="preserve">х предметов г. Дубны Московской </w:t>
      </w:r>
      <w:r w:rsidR="00E56D64">
        <w:rPr>
          <w:b/>
          <w:sz w:val="24"/>
        </w:rPr>
        <w:t xml:space="preserve">области»                                             </w:t>
      </w:r>
    </w:p>
    <w:p w:rsidR="00E56D64" w:rsidRDefault="00E56D64" w:rsidP="00E56D64">
      <w:pPr>
        <w:pStyle w:val="1"/>
        <w:pBdr>
          <w:bottom w:val="single" w:sz="8" w:space="2" w:color="000000"/>
        </w:pBdr>
        <w:ind w:left="0" w:right="-5" w:firstLine="0"/>
        <w:jc w:val="center"/>
        <w:rPr>
          <w:spacing w:val="-1"/>
          <w:sz w:val="20"/>
          <w:szCs w:val="20"/>
        </w:rPr>
      </w:pPr>
      <w:r>
        <w:rPr>
          <w:sz w:val="24"/>
        </w:rPr>
        <w:t xml:space="preserve">       (ШКОЛА № 7)</w:t>
      </w:r>
    </w:p>
    <w:p w:rsidR="005E0BFD" w:rsidRDefault="005E0BFD"/>
    <w:p w:rsidR="00E56D64" w:rsidRDefault="00D13E23" w:rsidP="00D13E23">
      <w:pPr>
        <w:jc w:val="right"/>
      </w:pPr>
      <w:r>
        <w:t>УТВЕРЖДАЮ:</w:t>
      </w:r>
    </w:p>
    <w:p w:rsidR="00D13E23" w:rsidRDefault="00D13E23" w:rsidP="00D13E23">
      <w:pPr>
        <w:jc w:val="right"/>
      </w:pPr>
      <w:r>
        <w:t>Директор ____________ А.Р. Редькин</w:t>
      </w:r>
    </w:p>
    <w:p w:rsidR="00D13E23" w:rsidRPr="00E56D64" w:rsidRDefault="00D13E23" w:rsidP="00D13E23">
      <w:pPr>
        <w:jc w:val="right"/>
      </w:pPr>
      <w:r>
        <w:t>Приложение к приказу от _____________№____</w:t>
      </w:r>
    </w:p>
    <w:p w:rsidR="00E56D64" w:rsidRPr="00306E82" w:rsidRDefault="00E56D64" w:rsidP="00D13E23">
      <w:pPr>
        <w:ind w:firstLine="708"/>
        <w:jc w:val="right"/>
        <w:rPr>
          <w:sz w:val="21"/>
          <w:szCs w:val="21"/>
        </w:rPr>
      </w:pPr>
    </w:p>
    <w:p w:rsidR="00435FA2" w:rsidRDefault="00435FA2" w:rsidP="00E56D64">
      <w:pPr>
        <w:jc w:val="center"/>
        <w:rPr>
          <w:sz w:val="21"/>
          <w:szCs w:val="21"/>
        </w:rPr>
      </w:pPr>
    </w:p>
    <w:p w:rsidR="00435FA2" w:rsidRPr="00884F5C" w:rsidRDefault="00A02E32" w:rsidP="00E56D64">
      <w:pPr>
        <w:jc w:val="center"/>
        <w:rPr>
          <w:sz w:val="28"/>
          <w:szCs w:val="28"/>
        </w:rPr>
      </w:pPr>
      <w:r w:rsidRPr="00884F5C">
        <w:rPr>
          <w:sz w:val="28"/>
          <w:szCs w:val="28"/>
        </w:rPr>
        <w:t>ПЛАН</w:t>
      </w:r>
      <w:r w:rsidR="00262981" w:rsidRPr="00884F5C">
        <w:rPr>
          <w:sz w:val="28"/>
          <w:szCs w:val="28"/>
        </w:rPr>
        <w:t xml:space="preserve"> РАБОТЫ ШКОЛЫ </w:t>
      </w:r>
      <w:r w:rsidR="00A543C0" w:rsidRPr="00884F5C">
        <w:rPr>
          <w:sz w:val="28"/>
          <w:szCs w:val="28"/>
        </w:rPr>
        <w:t xml:space="preserve">№7 </w:t>
      </w:r>
      <w:r w:rsidR="00262981" w:rsidRPr="00884F5C">
        <w:rPr>
          <w:sz w:val="28"/>
          <w:szCs w:val="28"/>
        </w:rPr>
        <w:t>С МОЛОДЫМИ СПЕЦИАЛИСТАМИ.</w:t>
      </w:r>
    </w:p>
    <w:p w:rsidR="00435FA2" w:rsidRPr="00A02E32" w:rsidRDefault="00435FA2" w:rsidP="00E56D64">
      <w:pPr>
        <w:jc w:val="center"/>
      </w:pPr>
    </w:p>
    <w:p w:rsidR="00435FA2" w:rsidRPr="00A02E32" w:rsidRDefault="00435FA2" w:rsidP="00627E26"/>
    <w:p w:rsidR="008809EC" w:rsidRPr="00F312C0" w:rsidRDefault="00F312C0" w:rsidP="00171A16">
      <w:pPr>
        <w:pStyle w:val="Default"/>
        <w:jc w:val="both"/>
      </w:pPr>
      <w:r w:rsidRPr="00F312C0">
        <w:rPr>
          <w:b/>
          <w:bCs/>
        </w:rPr>
        <w:t xml:space="preserve">1. </w:t>
      </w:r>
      <w:r w:rsidR="008809EC" w:rsidRPr="00F312C0">
        <w:rPr>
          <w:b/>
          <w:bCs/>
        </w:rPr>
        <w:t xml:space="preserve">Цель работы с молодыми </w:t>
      </w:r>
      <w:r w:rsidRPr="00F312C0">
        <w:rPr>
          <w:b/>
          <w:bCs/>
        </w:rPr>
        <w:t>специалистами</w:t>
      </w:r>
      <w:r w:rsidR="008809EC" w:rsidRPr="00F312C0">
        <w:rPr>
          <w:b/>
          <w:bCs/>
        </w:rPr>
        <w:t xml:space="preserve">: </w:t>
      </w:r>
      <w:r w:rsidR="00171A16">
        <w:t>создание в школе</w:t>
      </w:r>
      <w:r w:rsidR="008809EC" w:rsidRPr="00F312C0">
        <w:t xml:space="preserve">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 </w:t>
      </w:r>
    </w:p>
    <w:p w:rsidR="008809EC" w:rsidRPr="00171A16" w:rsidRDefault="008809EC" w:rsidP="00171A16">
      <w:pPr>
        <w:pStyle w:val="Default"/>
        <w:jc w:val="both"/>
        <w:rPr>
          <w:b/>
        </w:rPr>
      </w:pPr>
      <w:r w:rsidRPr="00171A16">
        <w:rPr>
          <w:b/>
        </w:rPr>
        <w:t xml:space="preserve">Задачи: </w:t>
      </w:r>
    </w:p>
    <w:p w:rsidR="008809EC" w:rsidRPr="00F312C0" w:rsidRDefault="008809EC" w:rsidP="00171A16">
      <w:pPr>
        <w:pStyle w:val="Default"/>
        <w:spacing w:after="22"/>
        <w:jc w:val="both"/>
      </w:pPr>
      <w:r w:rsidRPr="00F312C0">
        <w:t>1. Создать условия для профессиональной адаптации м</w:t>
      </w:r>
      <w:r w:rsidR="00171A16">
        <w:t xml:space="preserve">олодых учителей </w:t>
      </w:r>
      <w:r w:rsidRPr="00F312C0">
        <w:t>в коллективе</w:t>
      </w:r>
      <w:r w:rsidR="00171A16">
        <w:t xml:space="preserve"> школы</w:t>
      </w:r>
      <w:r w:rsidRPr="00F312C0">
        <w:t xml:space="preserve">. </w:t>
      </w:r>
    </w:p>
    <w:p w:rsidR="008809EC" w:rsidRPr="00F312C0" w:rsidRDefault="008809EC" w:rsidP="00171A16">
      <w:pPr>
        <w:pStyle w:val="Default"/>
        <w:spacing w:after="22"/>
        <w:jc w:val="both"/>
      </w:pPr>
      <w:r w:rsidRPr="00F312C0">
        <w:t>2. Выявить затруднения в профессиональной практи</w:t>
      </w:r>
      <w:r w:rsidR="00040D29">
        <w:t>ке и принять меры по их предупр</w:t>
      </w:r>
      <w:r w:rsidRPr="00F312C0">
        <w:t xml:space="preserve">еждению в дальнейшей работе. </w:t>
      </w:r>
    </w:p>
    <w:p w:rsidR="008809EC" w:rsidRPr="00F312C0" w:rsidRDefault="008809EC" w:rsidP="00171A16">
      <w:pPr>
        <w:pStyle w:val="Default"/>
        <w:spacing w:after="22"/>
        <w:jc w:val="both"/>
      </w:pPr>
      <w:r w:rsidRPr="00F312C0">
        <w:t xml:space="preserve">3. Обеспечить постепенное вовлечение молодых учителей во все сферы школьной жизни. </w:t>
      </w:r>
    </w:p>
    <w:p w:rsidR="008809EC" w:rsidRPr="00F312C0" w:rsidRDefault="008809EC" w:rsidP="00171A16">
      <w:pPr>
        <w:pStyle w:val="Default"/>
        <w:spacing w:after="22"/>
        <w:jc w:val="both"/>
      </w:pPr>
      <w:r w:rsidRPr="00F312C0">
        <w:t>4. Включить учителей в самообразовательную и исследовательскую деятельность</w:t>
      </w:r>
      <w:r w:rsidR="00040D29">
        <w:t xml:space="preserve"> в контексте Программы развития</w:t>
      </w:r>
      <w:r w:rsidRPr="00F312C0">
        <w:t xml:space="preserve">. </w:t>
      </w:r>
    </w:p>
    <w:p w:rsidR="008809EC" w:rsidRPr="00F312C0" w:rsidRDefault="008809EC" w:rsidP="00171A16">
      <w:pPr>
        <w:pStyle w:val="Default"/>
        <w:spacing w:after="22"/>
        <w:jc w:val="both"/>
      </w:pPr>
      <w:r w:rsidRPr="00F312C0">
        <w:t xml:space="preserve">5. Способствовать формированию творческой индивидуальности молодого учителя. </w:t>
      </w:r>
    </w:p>
    <w:p w:rsidR="008809EC" w:rsidRPr="00F312C0" w:rsidRDefault="008809EC" w:rsidP="00171A16">
      <w:pPr>
        <w:pStyle w:val="Default"/>
        <w:jc w:val="both"/>
      </w:pPr>
      <w:r w:rsidRPr="00F312C0">
        <w:t>6. Развивать профессиональное мышление и готовность к инновационны</w:t>
      </w:r>
      <w:r w:rsidR="00040D29">
        <w:t>м преобразова</w:t>
      </w:r>
      <w:r w:rsidRPr="00F312C0">
        <w:t xml:space="preserve">ниям. </w:t>
      </w:r>
    </w:p>
    <w:p w:rsidR="008809EC" w:rsidRPr="00F312C0" w:rsidRDefault="008809EC" w:rsidP="00171A16">
      <w:pPr>
        <w:pStyle w:val="Default"/>
        <w:jc w:val="both"/>
      </w:pPr>
    </w:p>
    <w:p w:rsidR="008809EC" w:rsidRDefault="00222979" w:rsidP="00171A16">
      <w:pPr>
        <w:pStyle w:val="Default"/>
        <w:jc w:val="both"/>
      </w:pPr>
      <w:r>
        <w:rPr>
          <w:b/>
          <w:bCs/>
        </w:rPr>
        <w:t>Основные принципы</w:t>
      </w:r>
      <w:r w:rsidR="008809EC" w:rsidRPr="00F312C0">
        <w:rPr>
          <w:b/>
          <w:bCs/>
        </w:rPr>
        <w:t xml:space="preserve"> </w:t>
      </w:r>
      <w:r w:rsidR="008809EC" w:rsidRPr="00222979">
        <w:rPr>
          <w:b/>
        </w:rPr>
        <w:t>работы с молодыми специалистами</w:t>
      </w:r>
      <w:r w:rsidR="008809EC" w:rsidRPr="00F312C0">
        <w:t xml:space="preserve">: </w:t>
      </w:r>
    </w:p>
    <w:p w:rsidR="00222979" w:rsidRPr="00F312C0" w:rsidRDefault="00222979" w:rsidP="00171A16">
      <w:pPr>
        <w:pStyle w:val="Default"/>
        <w:jc w:val="both"/>
      </w:pPr>
    </w:p>
    <w:p w:rsidR="008809EC" w:rsidRPr="00F312C0" w:rsidRDefault="008809EC" w:rsidP="00171A16">
      <w:pPr>
        <w:pStyle w:val="Default"/>
        <w:spacing w:after="3"/>
        <w:jc w:val="both"/>
      </w:pPr>
      <w:r w:rsidRPr="00F312C0">
        <w:t xml:space="preserve"> </w:t>
      </w:r>
      <w:r w:rsidRPr="00F312C0">
        <w:rPr>
          <w:b/>
          <w:bCs/>
        </w:rPr>
        <w:t xml:space="preserve">Обязательность - </w:t>
      </w:r>
      <w:r w:rsidRPr="00F312C0">
        <w:t>проведение работы с каждым мо</w:t>
      </w:r>
      <w:r w:rsidR="00A543C0">
        <w:t xml:space="preserve">лодым специалистом, приступившим к работе в школе </w:t>
      </w:r>
      <w:r w:rsidRPr="00F312C0">
        <w:t>вне зависимости от долж</w:t>
      </w:r>
      <w:r w:rsidR="00627E26">
        <w:t>ности и направления деятельно</w:t>
      </w:r>
      <w:r w:rsidRPr="00F312C0">
        <w:t xml:space="preserve">сти. </w:t>
      </w:r>
    </w:p>
    <w:p w:rsidR="008809EC" w:rsidRPr="00F312C0" w:rsidRDefault="008809EC" w:rsidP="00171A16">
      <w:pPr>
        <w:pStyle w:val="Default"/>
        <w:spacing w:after="3"/>
        <w:jc w:val="both"/>
      </w:pPr>
      <w:r w:rsidRPr="00F312C0">
        <w:t xml:space="preserve"> </w:t>
      </w:r>
      <w:r w:rsidRPr="00F312C0">
        <w:rPr>
          <w:b/>
          <w:bCs/>
        </w:rPr>
        <w:t xml:space="preserve">Индивидуальность - </w:t>
      </w:r>
      <w:r w:rsidRPr="00F312C0">
        <w:t xml:space="preserve">выбор форм и видов работы с молодым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8809EC" w:rsidRPr="00F312C0" w:rsidRDefault="008809EC" w:rsidP="00171A16">
      <w:pPr>
        <w:pStyle w:val="Default"/>
        <w:spacing w:after="3"/>
        <w:jc w:val="both"/>
      </w:pPr>
      <w:r w:rsidRPr="00F312C0">
        <w:t xml:space="preserve"> </w:t>
      </w:r>
      <w:r w:rsidRPr="00F312C0">
        <w:rPr>
          <w:b/>
          <w:bCs/>
        </w:rPr>
        <w:t xml:space="preserve">Непрерывность - </w:t>
      </w:r>
      <w:r w:rsidRPr="00F312C0">
        <w:t>целенаправленный процесс адаптации и развития молодого</w:t>
      </w:r>
      <w:r w:rsidR="008438D7">
        <w:t xml:space="preserve"> специа</w:t>
      </w:r>
      <w:r w:rsidRPr="00F312C0">
        <w:t xml:space="preserve">листа продолжается на протяжении 3 лет. </w:t>
      </w:r>
    </w:p>
    <w:p w:rsidR="008809EC" w:rsidRPr="00F312C0" w:rsidRDefault="008809EC" w:rsidP="00171A16">
      <w:pPr>
        <w:pStyle w:val="Default"/>
        <w:jc w:val="both"/>
      </w:pPr>
      <w:r w:rsidRPr="00F312C0">
        <w:rPr>
          <w:b/>
          <w:bCs/>
        </w:rPr>
        <w:t xml:space="preserve">Эффективность - </w:t>
      </w:r>
      <w:r w:rsidRPr="00F312C0">
        <w:t xml:space="preserve">обязательная периодическая оценка результатов адаптации, развития молодого специалиста и соответствия форм работы уровню его потенциала. </w:t>
      </w:r>
    </w:p>
    <w:p w:rsidR="008809EC" w:rsidRPr="00F312C0" w:rsidRDefault="008809EC" w:rsidP="00171A16">
      <w:pPr>
        <w:pStyle w:val="Default"/>
        <w:jc w:val="both"/>
      </w:pPr>
    </w:p>
    <w:p w:rsidR="008809EC" w:rsidRPr="00F312C0" w:rsidRDefault="00F86E64" w:rsidP="00171A16">
      <w:pPr>
        <w:pStyle w:val="Default"/>
        <w:jc w:val="both"/>
      </w:pPr>
      <w:r>
        <w:rPr>
          <w:b/>
          <w:bCs/>
        </w:rPr>
        <w:t>Направления обучения</w:t>
      </w:r>
      <w:r w:rsidR="008809EC" w:rsidRPr="00F312C0">
        <w:rPr>
          <w:b/>
          <w:bCs/>
        </w:rPr>
        <w:t xml:space="preserve"> мо</w:t>
      </w:r>
      <w:r>
        <w:rPr>
          <w:b/>
          <w:bCs/>
        </w:rPr>
        <w:t>лодых специалистов</w:t>
      </w:r>
      <w:r w:rsidR="008809EC" w:rsidRPr="00F312C0">
        <w:rPr>
          <w:b/>
          <w:bCs/>
        </w:rPr>
        <w:t xml:space="preserve">: </w:t>
      </w:r>
    </w:p>
    <w:p w:rsidR="008809EC" w:rsidRPr="00F312C0" w:rsidRDefault="008809EC" w:rsidP="00171A16">
      <w:pPr>
        <w:pStyle w:val="Default"/>
        <w:spacing w:after="36"/>
        <w:jc w:val="both"/>
      </w:pPr>
      <w:r w:rsidRPr="00F312C0">
        <w:t>1)</w:t>
      </w:r>
      <w:r w:rsidR="00F86E64">
        <w:t xml:space="preserve"> </w:t>
      </w:r>
      <w:r w:rsidR="00F86E64">
        <w:rPr>
          <w:i/>
          <w:iCs/>
        </w:rPr>
        <w:t>наставничество -</w:t>
      </w:r>
      <w:r w:rsidR="00F86E64" w:rsidRPr="00F312C0">
        <w:t xml:space="preserve"> </w:t>
      </w:r>
      <w:r w:rsidRPr="00F312C0">
        <w:t>обуч</w:t>
      </w:r>
      <w:r w:rsidR="008438D7">
        <w:t>ение педагога на рабочем месте</w:t>
      </w:r>
      <w:r w:rsidR="00F86E64">
        <w:t>,</w:t>
      </w:r>
      <w:r w:rsidR="008438D7">
        <w:t xml:space="preserve"> </w:t>
      </w:r>
      <w:r w:rsidRPr="00F312C0">
        <w:t>у</w:t>
      </w:r>
      <w:r w:rsidR="008438D7">
        <w:t>частие в работе методических предметных кафедр и профессиональных групп</w:t>
      </w:r>
      <w:r w:rsidRPr="00F312C0">
        <w:t xml:space="preserve">; </w:t>
      </w:r>
    </w:p>
    <w:p w:rsidR="008809EC" w:rsidRPr="00F312C0" w:rsidRDefault="008809EC" w:rsidP="00171A16">
      <w:pPr>
        <w:pStyle w:val="Default"/>
        <w:spacing w:after="36"/>
        <w:jc w:val="both"/>
      </w:pPr>
      <w:r w:rsidRPr="00F312C0">
        <w:t xml:space="preserve">2) </w:t>
      </w:r>
      <w:r w:rsidRPr="00F312C0">
        <w:rPr>
          <w:i/>
          <w:iCs/>
        </w:rPr>
        <w:t xml:space="preserve">самообразование </w:t>
      </w:r>
      <w:r w:rsidRPr="00F312C0">
        <w:t xml:space="preserve">– самостоятельное изучение образовательной программы, работа по плану саморазвития; </w:t>
      </w:r>
    </w:p>
    <w:p w:rsidR="008809EC" w:rsidRPr="00F86E64" w:rsidRDefault="008809EC" w:rsidP="00171A16">
      <w:pPr>
        <w:pStyle w:val="Default"/>
        <w:spacing w:after="36"/>
        <w:jc w:val="both"/>
        <w:rPr>
          <w:i/>
        </w:rPr>
      </w:pPr>
      <w:r w:rsidRPr="00F312C0">
        <w:t xml:space="preserve">3) </w:t>
      </w:r>
      <w:r w:rsidRPr="00F86E64">
        <w:rPr>
          <w:i/>
        </w:rPr>
        <w:t xml:space="preserve">обучение на курсах повышения квалификации; </w:t>
      </w:r>
    </w:p>
    <w:p w:rsidR="008809EC" w:rsidRPr="00F312C0" w:rsidRDefault="008809EC" w:rsidP="00171A16">
      <w:pPr>
        <w:pStyle w:val="Default"/>
        <w:jc w:val="both"/>
      </w:pPr>
      <w:r w:rsidRPr="00F86E64">
        <w:rPr>
          <w:i/>
        </w:rPr>
        <w:t>4) организация методического сопровождения</w:t>
      </w:r>
      <w:r w:rsidRPr="00F312C0">
        <w:t xml:space="preserve"> деятельности молодых специалистов. </w:t>
      </w:r>
    </w:p>
    <w:p w:rsidR="00D13E23" w:rsidRDefault="00D13E23" w:rsidP="00171A16">
      <w:pPr>
        <w:jc w:val="both"/>
      </w:pPr>
    </w:p>
    <w:p w:rsidR="008809EC" w:rsidRPr="00F86E64" w:rsidRDefault="00F86E64" w:rsidP="00171A16">
      <w:pPr>
        <w:jc w:val="both"/>
        <w:rPr>
          <w:b/>
        </w:rPr>
      </w:pPr>
      <w:r w:rsidRPr="00F86E64">
        <w:rPr>
          <w:b/>
        </w:rPr>
        <w:t>Ф</w:t>
      </w:r>
      <w:r w:rsidR="008809EC" w:rsidRPr="00F86E64">
        <w:rPr>
          <w:b/>
        </w:rPr>
        <w:t>ормы пов</w:t>
      </w:r>
      <w:r w:rsidRPr="00F86E64">
        <w:rPr>
          <w:b/>
        </w:rPr>
        <w:t>ышения профессионального мастер</w:t>
      </w:r>
      <w:r w:rsidR="008809EC" w:rsidRPr="00F86E64">
        <w:rPr>
          <w:b/>
        </w:rPr>
        <w:t xml:space="preserve">ства </w:t>
      </w:r>
      <w:r>
        <w:rPr>
          <w:b/>
        </w:rPr>
        <w:t xml:space="preserve">молодого </w:t>
      </w:r>
      <w:r w:rsidR="008809EC" w:rsidRPr="00F86E64">
        <w:rPr>
          <w:b/>
        </w:rPr>
        <w:t xml:space="preserve">учителя: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самообразование;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изучение документов и материалов, представляющих профессиональный интерес;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рефлексия и анализ собственной деятельности;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накопление информации по педагогике, психолог</w:t>
      </w:r>
      <w:r w:rsidR="00F86E64">
        <w:t>ии, методике, предметному содер</w:t>
      </w:r>
      <w:r w:rsidR="008809EC" w:rsidRPr="00F312C0">
        <w:t xml:space="preserve">жанию;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разработка собственных средств наглядности; </w:t>
      </w:r>
    </w:p>
    <w:p w:rsidR="008809EC" w:rsidRPr="00F312C0" w:rsidRDefault="00AC2B9E" w:rsidP="00171A16">
      <w:pPr>
        <w:jc w:val="both"/>
      </w:pPr>
      <w:r>
        <w:lastRenderedPageBreak/>
        <w:t>-</w:t>
      </w:r>
      <w:r w:rsidR="008809EC" w:rsidRPr="00F312C0">
        <w:t xml:space="preserve"> самостоятельное проведение исследований;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постоянная работа над методической темой, представляющей профессиональный интерес для педагога;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разработка диагностических процедур, заданий и</w:t>
      </w:r>
      <w:r w:rsidR="00F86E64">
        <w:t xml:space="preserve"> проведение мониторинговых исследований</w:t>
      </w:r>
      <w:r w:rsidR="008809EC" w:rsidRPr="00F312C0">
        <w:t xml:space="preserve"> в режиме самоконтроля за процессом и результатом обучения;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подготовка самоанализа по итогам года;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посещение уроков и внеклассных мероприятий у коллег;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персональные консультации;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собеседования с администрацией;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индивидуальная работа с наставником; </w:t>
      </w:r>
    </w:p>
    <w:p w:rsidR="008809EC" w:rsidRPr="00F312C0" w:rsidRDefault="00AC2B9E" w:rsidP="00171A16">
      <w:pPr>
        <w:jc w:val="both"/>
      </w:pPr>
      <w:r>
        <w:t>-</w:t>
      </w:r>
      <w:r w:rsidR="003564AC">
        <w:t xml:space="preserve"> </w:t>
      </w:r>
      <w:r w:rsidR="008809EC" w:rsidRPr="00F312C0">
        <w:t>выполнение индивидуальных заданий под контролем и при поддержке руково</w:t>
      </w:r>
      <w:r>
        <w:t>дителя предметной кафедры</w:t>
      </w:r>
      <w:r w:rsidR="008809EC" w:rsidRPr="00F312C0">
        <w:t xml:space="preserve">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посещение семинаров и тренингов; </w:t>
      </w:r>
    </w:p>
    <w:p w:rsidR="008809EC" w:rsidRPr="00F312C0" w:rsidRDefault="00AC2B9E" w:rsidP="00171A16">
      <w:pPr>
        <w:jc w:val="both"/>
      </w:pPr>
      <w:r>
        <w:t>-</w:t>
      </w:r>
      <w:r w:rsidR="008809EC" w:rsidRPr="00F312C0">
        <w:t xml:space="preserve"> участие в</w:t>
      </w:r>
      <w:r>
        <w:t xml:space="preserve"> научно-практических конференциях и конкурсах педагогического мастерства для молодых учителей</w:t>
      </w:r>
      <w:r w:rsidR="008809EC" w:rsidRPr="00F312C0">
        <w:t xml:space="preserve">; </w:t>
      </w:r>
    </w:p>
    <w:p w:rsidR="008809EC" w:rsidRDefault="00AC2B9E" w:rsidP="00171A16">
      <w:pPr>
        <w:jc w:val="both"/>
      </w:pPr>
      <w:r>
        <w:t>-</w:t>
      </w:r>
      <w:r w:rsidR="008809EC" w:rsidRPr="00F312C0">
        <w:t xml:space="preserve"> посещение курсов повышения квалификации. </w:t>
      </w:r>
    </w:p>
    <w:p w:rsidR="003564AC" w:rsidRPr="003564AC" w:rsidRDefault="003564AC" w:rsidP="00171A16">
      <w:pPr>
        <w:jc w:val="both"/>
        <w:rPr>
          <w:b/>
        </w:rPr>
      </w:pPr>
      <w:r w:rsidRPr="003564AC">
        <w:rPr>
          <w:b/>
        </w:rPr>
        <w:t>Формы работы наставника, руководителя кафедры и представителей администрации школы с молодым специалистом:</w:t>
      </w:r>
    </w:p>
    <w:p w:rsidR="003564AC" w:rsidRPr="00F312C0" w:rsidRDefault="003564AC" w:rsidP="003564AC">
      <w:pPr>
        <w:jc w:val="both"/>
      </w:pPr>
      <w:r>
        <w:t>1)</w:t>
      </w:r>
      <w:r w:rsidRPr="00F312C0">
        <w:t xml:space="preserve"> Организация помощи начинающим педагогам в </w:t>
      </w:r>
      <w:r>
        <w:t>овладении педагогическим мастер</w:t>
      </w:r>
      <w:r w:rsidRPr="00F312C0">
        <w:t>ством через изучение опыта лучших педагогов школы.</w:t>
      </w:r>
    </w:p>
    <w:p w:rsidR="003564AC" w:rsidRPr="00F312C0" w:rsidRDefault="003564AC" w:rsidP="003564AC">
      <w:pPr>
        <w:jc w:val="both"/>
      </w:pPr>
      <w:r>
        <w:t>2)</w:t>
      </w:r>
      <w:r w:rsidRPr="00F312C0">
        <w:t xml:space="preserve"> Проведение опытными педагогами «Мастер-классов» и открытых уроков.</w:t>
      </w:r>
    </w:p>
    <w:p w:rsidR="003564AC" w:rsidRPr="00F312C0" w:rsidRDefault="003564AC" w:rsidP="003564AC">
      <w:pPr>
        <w:jc w:val="both"/>
      </w:pPr>
      <w:r>
        <w:t>3)</w:t>
      </w:r>
      <w:r w:rsidRPr="00F312C0">
        <w:t xml:space="preserve"> Привлечение молодых специалистов к подготовке и</w:t>
      </w:r>
      <w:r>
        <w:t xml:space="preserve"> организации педсоветов, семинаров, конференций, к организации работы предметных кафедр</w:t>
      </w:r>
      <w:r w:rsidRPr="00F312C0">
        <w:t>.</w:t>
      </w:r>
    </w:p>
    <w:p w:rsidR="003564AC" w:rsidRPr="00F312C0" w:rsidRDefault="003564AC" w:rsidP="003564AC">
      <w:pPr>
        <w:jc w:val="both"/>
      </w:pPr>
      <w:r>
        <w:t>4)</w:t>
      </w:r>
      <w:r w:rsidRPr="00F312C0">
        <w:t xml:space="preserve"> Посещение уроков молодых специалистов.</w:t>
      </w:r>
    </w:p>
    <w:p w:rsidR="003564AC" w:rsidRPr="00F312C0" w:rsidRDefault="003564AC" w:rsidP="003564AC">
      <w:pPr>
        <w:jc w:val="both"/>
      </w:pPr>
      <w:r>
        <w:t>5)</w:t>
      </w:r>
      <w:r w:rsidRPr="00F312C0">
        <w:t xml:space="preserve"> Отслеживание результатов работы молодого учителя, педагогическая диагностика.</w:t>
      </w:r>
    </w:p>
    <w:p w:rsidR="003564AC" w:rsidRDefault="003564AC" w:rsidP="003564AC">
      <w:pPr>
        <w:jc w:val="both"/>
      </w:pPr>
      <w:r>
        <w:t>6)</w:t>
      </w:r>
      <w:r w:rsidRPr="00F312C0">
        <w:t xml:space="preserve"> Организация разработки молодыми специалистами</w:t>
      </w:r>
      <w:r>
        <w:t xml:space="preserve"> дидактического материала, элек</w:t>
      </w:r>
      <w:r w:rsidR="00786EF2">
        <w:t>тронных учебных материалов</w:t>
      </w:r>
      <w:r w:rsidRPr="00F312C0">
        <w:t>.</w:t>
      </w:r>
    </w:p>
    <w:p w:rsidR="008809EC" w:rsidRPr="00F312C0" w:rsidRDefault="008809EC" w:rsidP="00171A16">
      <w:pPr>
        <w:jc w:val="both"/>
      </w:pPr>
    </w:p>
    <w:p w:rsidR="00435FA2" w:rsidRPr="00F312C0" w:rsidRDefault="00435FA2" w:rsidP="00E56D64">
      <w:pPr>
        <w:jc w:val="center"/>
      </w:pPr>
    </w:p>
    <w:p w:rsidR="00435FA2" w:rsidRPr="003564AC" w:rsidRDefault="00435FA2" w:rsidP="00E56D64">
      <w:pPr>
        <w:jc w:val="center"/>
        <w:rPr>
          <w:b/>
        </w:rPr>
      </w:pPr>
    </w:p>
    <w:p w:rsidR="00F312C0" w:rsidRPr="00884F5C" w:rsidRDefault="003564AC" w:rsidP="00F312C0">
      <w:pPr>
        <w:jc w:val="both"/>
        <w:rPr>
          <w:b/>
          <w:sz w:val="28"/>
          <w:szCs w:val="28"/>
        </w:rPr>
      </w:pPr>
      <w:r w:rsidRPr="00884F5C">
        <w:rPr>
          <w:b/>
          <w:sz w:val="28"/>
          <w:szCs w:val="28"/>
        </w:rPr>
        <w:t>Календарный план.</w:t>
      </w:r>
    </w:p>
    <w:p w:rsidR="00D13E23" w:rsidRPr="00F312C0" w:rsidRDefault="00D13E23" w:rsidP="00F312C0">
      <w:pPr>
        <w:jc w:val="both"/>
      </w:pPr>
    </w:p>
    <w:p w:rsidR="00F312C0" w:rsidRPr="00884F5C" w:rsidRDefault="00F312C0" w:rsidP="00F312C0">
      <w:pPr>
        <w:jc w:val="both"/>
        <w:rPr>
          <w:b/>
          <w:u w:val="single"/>
        </w:rPr>
      </w:pPr>
      <w:r w:rsidRPr="00884F5C">
        <w:rPr>
          <w:b/>
          <w:u w:val="single"/>
        </w:rPr>
        <w:t>1 год. Этап – теоретический (адаптационный).</w:t>
      </w:r>
    </w:p>
    <w:p w:rsidR="00F312C0" w:rsidRPr="00F312C0" w:rsidRDefault="00F312C0" w:rsidP="00F312C0">
      <w:pPr>
        <w:jc w:val="both"/>
      </w:pPr>
      <w:r w:rsidRPr="00F312C0">
        <w:t xml:space="preserve">Цель: оказание практической помощи молодым специалистам в их адаптации в школе, </w:t>
      </w:r>
      <w:r w:rsidR="00884F5C" w:rsidRPr="00F312C0">
        <w:t>вопросах</w:t>
      </w:r>
      <w:r w:rsidRPr="00F312C0">
        <w:t xml:space="preserve"> совершенствования теоретических знаний.</w:t>
      </w:r>
    </w:p>
    <w:p w:rsidR="00F312C0" w:rsidRPr="00F312C0" w:rsidRDefault="00F312C0" w:rsidP="00F312C0">
      <w:pPr>
        <w:jc w:val="both"/>
      </w:pPr>
      <w:r w:rsidRPr="00F312C0">
        <w:t>Задачи:</w:t>
      </w:r>
    </w:p>
    <w:p w:rsidR="00F312C0" w:rsidRPr="00F312C0" w:rsidRDefault="00F312C0" w:rsidP="00F312C0">
      <w:pPr>
        <w:jc w:val="both"/>
      </w:pPr>
      <w:r w:rsidRPr="00F312C0">
        <w:t>1) определить сформированность профессионально значимых качеств с целью разработки адаптационной программы профессионального становления молодого учителя;</w:t>
      </w:r>
    </w:p>
    <w:p w:rsidR="00F312C0" w:rsidRPr="00F312C0" w:rsidRDefault="00F312C0" w:rsidP="00F312C0">
      <w:pPr>
        <w:jc w:val="both"/>
      </w:pPr>
      <w:r w:rsidRPr="00F312C0">
        <w:t xml:space="preserve">2) </w:t>
      </w:r>
      <w:r w:rsidR="00884F5C">
        <w:t xml:space="preserve"> </w:t>
      </w:r>
      <w:r w:rsidRPr="00F312C0">
        <w:t>сформировать навыки самоорганизации и активности;</w:t>
      </w:r>
    </w:p>
    <w:p w:rsidR="00F312C0" w:rsidRPr="00F312C0" w:rsidRDefault="00F312C0" w:rsidP="00F312C0">
      <w:pPr>
        <w:jc w:val="both"/>
      </w:pPr>
      <w:r w:rsidRPr="00F312C0">
        <w:t>3) выявить наиболее серьезные проблемы начинающих педагогов в учебном процессе и определить пути их разрешения.</w:t>
      </w:r>
    </w:p>
    <w:p w:rsidR="006673B1" w:rsidRDefault="006673B1" w:rsidP="00F312C0">
      <w:pPr>
        <w:jc w:val="both"/>
      </w:pPr>
    </w:p>
    <w:p w:rsidR="00F312C0" w:rsidRPr="00F312C0" w:rsidRDefault="00F312C0" w:rsidP="00F312C0">
      <w:pPr>
        <w:jc w:val="both"/>
      </w:pPr>
      <w:r w:rsidRPr="00F312C0">
        <w:t xml:space="preserve">Прогнозируемый результат: молодой специалист с сформированными навыками </w:t>
      </w:r>
      <w:r w:rsidR="006673B1" w:rsidRPr="00F312C0">
        <w:t>самоорганизации</w:t>
      </w:r>
      <w:r w:rsidRPr="00F312C0">
        <w:t>, самостоятельного поиска информации, владеющий знаниями и умениями в области поурочного планирования, анализа и самоанализа урока</w:t>
      </w:r>
      <w:r w:rsidR="006673B1">
        <w:t>.</w:t>
      </w:r>
    </w:p>
    <w:p w:rsidR="00F312C0" w:rsidRPr="00F312C0" w:rsidRDefault="00F312C0" w:rsidP="00F312C0">
      <w:pPr>
        <w:jc w:val="both"/>
      </w:pPr>
      <w:r w:rsidRPr="00F312C0">
        <w:t>Формы работы:</w:t>
      </w:r>
    </w:p>
    <w:p w:rsidR="00F312C0" w:rsidRPr="00F312C0" w:rsidRDefault="00F312C0" w:rsidP="00F312C0">
      <w:pPr>
        <w:jc w:val="both"/>
      </w:pPr>
      <w:r w:rsidRPr="00F312C0">
        <w:t>- индивидуальные консультации;</w:t>
      </w:r>
    </w:p>
    <w:p w:rsidR="00F312C0" w:rsidRPr="00F312C0" w:rsidRDefault="00F312C0" w:rsidP="00F312C0">
      <w:pPr>
        <w:jc w:val="both"/>
      </w:pPr>
      <w:r w:rsidRPr="00F312C0">
        <w:t>- посещение уроков;</w:t>
      </w:r>
    </w:p>
    <w:p w:rsidR="00F312C0" w:rsidRDefault="006673B1" w:rsidP="00F312C0">
      <w:pPr>
        <w:jc w:val="both"/>
      </w:pPr>
      <w:r>
        <w:t>- занятия школы молодого учителя на базе ГОРУНО</w:t>
      </w:r>
      <w:r w:rsidR="008A6B1B">
        <w:t xml:space="preserve"> г. Дубны</w:t>
      </w:r>
      <w:r w:rsidR="00F312C0" w:rsidRPr="00F312C0">
        <w:t>, тренинг, заседания круглого стола.</w:t>
      </w:r>
    </w:p>
    <w:p w:rsidR="004F1C2A" w:rsidRPr="00F312C0" w:rsidRDefault="004F1C2A" w:rsidP="00F312C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541"/>
        <w:gridCol w:w="2535"/>
      </w:tblGrid>
      <w:tr w:rsidR="004F1C2A" w:rsidTr="007855B3">
        <w:tc>
          <w:tcPr>
            <w:tcW w:w="534" w:type="dxa"/>
          </w:tcPr>
          <w:p w:rsidR="004F1C2A" w:rsidRPr="00F312C0" w:rsidRDefault="004F1C2A" w:rsidP="004F1C2A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№</w:t>
            </w:r>
          </w:p>
          <w:p w:rsidR="004F1C2A" w:rsidRDefault="004F1C2A" w:rsidP="004F1C2A">
            <w:pPr>
              <w:jc w:val="center"/>
            </w:pPr>
          </w:p>
        </w:tc>
        <w:tc>
          <w:tcPr>
            <w:tcW w:w="5528" w:type="dxa"/>
          </w:tcPr>
          <w:p w:rsidR="004F1C2A" w:rsidRPr="00F312C0" w:rsidRDefault="004F1C2A" w:rsidP="004F1C2A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Содержание</w:t>
            </w:r>
          </w:p>
          <w:p w:rsidR="004F1C2A" w:rsidRDefault="004F1C2A" w:rsidP="004F1C2A">
            <w:pPr>
              <w:jc w:val="center"/>
            </w:pPr>
          </w:p>
        </w:tc>
        <w:tc>
          <w:tcPr>
            <w:tcW w:w="1541" w:type="dxa"/>
          </w:tcPr>
          <w:p w:rsidR="004F1C2A" w:rsidRPr="00F312C0" w:rsidRDefault="004F1C2A" w:rsidP="004F1C2A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Сроки</w:t>
            </w:r>
          </w:p>
          <w:p w:rsidR="004F1C2A" w:rsidRDefault="004F1C2A" w:rsidP="004F1C2A">
            <w:pPr>
              <w:jc w:val="center"/>
            </w:pPr>
          </w:p>
        </w:tc>
        <w:tc>
          <w:tcPr>
            <w:tcW w:w="2535" w:type="dxa"/>
          </w:tcPr>
          <w:p w:rsidR="004F1C2A" w:rsidRDefault="004F1C2A" w:rsidP="004F1C2A">
            <w:pPr>
              <w:jc w:val="center"/>
            </w:pPr>
            <w:r w:rsidRPr="00F312C0">
              <w:rPr>
                <w:sz w:val="24"/>
                <w:szCs w:val="24"/>
              </w:rPr>
              <w:t>Ответственные</w:t>
            </w:r>
          </w:p>
          <w:p w:rsidR="004F1C2A" w:rsidRDefault="004F1C2A" w:rsidP="004F1C2A">
            <w:pPr>
              <w:jc w:val="center"/>
            </w:pPr>
          </w:p>
          <w:p w:rsidR="004F1C2A" w:rsidRDefault="004F1C2A" w:rsidP="004F1C2A">
            <w:pPr>
              <w:jc w:val="center"/>
            </w:pPr>
          </w:p>
        </w:tc>
      </w:tr>
      <w:tr w:rsidR="004F1C2A" w:rsidTr="007855B3">
        <w:tc>
          <w:tcPr>
            <w:tcW w:w="534" w:type="dxa"/>
          </w:tcPr>
          <w:p w:rsidR="004F1C2A" w:rsidRDefault="004F1C2A" w:rsidP="00F312C0">
            <w:pPr>
              <w:jc w:val="both"/>
            </w:pPr>
            <w:r>
              <w:t>1</w:t>
            </w:r>
          </w:p>
        </w:tc>
        <w:tc>
          <w:tcPr>
            <w:tcW w:w="5528" w:type="dxa"/>
          </w:tcPr>
          <w:p w:rsidR="004F1C2A" w:rsidRDefault="004F1C2A" w:rsidP="0097787A">
            <w:r w:rsidRPr="00F312C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и утверждение плана работы с </w:t>
            </w:r>
            <w:r>
              <w:rPr>
                <w:sz w:val="24"/>
                <w:szCs w:val="24"/>
              </w:rPr>
              <w:lastRenderedPageBreak/>
              <w:t>молодыми специалистами</w:t>
            </w:r>
            <w:r w:rsidR="0097787A">
              <w:rPr>
                <w:sz w:val="24"/>
                <w:szCs w:val="24"/>
              </w:rPr>
              <w:t xml:space="preserve"> на  …………</w:t>
            </w:r>
            <w:r w:rsidRPr="00F312C0">
              <w:rPr>
                <w:sz w:val="24"/>
                <w:szCs w:val="24"/>
              </w:rPr>
              <w:t>учебный год</w:t>
            </w:r>
          </w:p>
        </w:tc>
        <w:tc>
          <w:tcPr>
            <w:tcW w:w="1541" w:type="dxa"/>
          </w:tcPr>
          <w:p w:rsidR="000D2A0D" w:rsidRPr="00F312C0" w:rsidRDefault="000D2A0D" w:rsidP="000D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07.09.</w:t>
            </w:r>
          </w:p>
          <w:p w:rsidR="004F1C2A" w:rsidRDefault="004F1C2A" w:rsidP="00F312C0">
            <w:pPr>
              <w:jc w:val="both"/>
            </w:pPr>
          </w:p>
        </w:tc>
        <w:tc>
          <w:tcPr>
            <w:tcW w:w="2535" w:type="dxa"/>
          </w:tcPr>
          <w:p w:rsidR="004F1C2A" w:rsidRDefault="003142BD" w:rsidP="003142BD">
            <w:pPr>
              <w:jc w:val="both"/>
            </w:pPr>
            <w:r>
              <w:lastRenderedPageBreak/>
              <w:t xml:space="preserve">Заместитель директора </w:t>
            </w:r>
            <w:r>
              <w:lastRenderedPageBreak/>
              <w:t>по УВР согласно участку контроля.</w:t>
            </w:r>
          </w:p>
        </w:tc>
      </w:tr>
      <w:tr w:rsidR="004F1C2A" w:rsidTr="007855B3">
        <w:tc>
          <w:tcPr>
            <w:tcW w:w="534" w:type="dxa"/>
          </w:tcPr>
          <w:p w:rsidR="004F1C2A" w:rsidRDefault="007855B3" w:rsidP="00F312C0">
            <w:pPr>
              <w:jc w:val="both"/>
            </w:pPr>
            <w:r>
              <w:lastRenderedPageBreak/>
              <w:t>2</w:t>
            </w:r>
          </w:p>
        </w:tc>
        <w:tc>
          <w:tcPr>
            <w:tcW w:w="5528" w:type="dxa"/>
          </w:tcPr>
          <w:p w:rsidR="004F1C2A" w:rsidRDefault="00A97765" w:rsidP="0097787A">
            <w:r w:rsidRPr="00F312C0">
              <w:rPr>
                <w:sz w:val="24"/>
                <w:szCs w:val="24"/>
              </w:rPr>
              <w:t>Закрепление молодых специ</w:t>
            </w:r>
            <w:r>
              <w:rPr>
                <w:sz w:val="24"/>
                <w:szCs w:val="24"/>
              </w:rPr>
              <w:t>алистов за педагогами-</w:t>
            </w:r>
            <w:r w:rsidRPr="00F312C0">
              <w:rPr>
                <w:sz w:val="24"/>
                <w:szCs w:val="24"/>
              </w:rPr>
              <w:t>наставниками приказом директора</w:t>
            </w:r>
          </w:p>
        </w:tc>
        <w:tc>
          <w:tcPr>
            <w:tcW w:w="1541" w:type="dxa"/>
          </w:tcPr>
          <w:p w:rsidR="00A97765" w:rsidRPr="00F312C0" w:rsidRDefault="00A97765" w:rsidP="00A97765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15.09.</w:t>
            </w:r>
          </w:p>
          <w:p w:rsidR="004F1C2A" w:rsidRDefault="004F1C2A" w:rsidP="00F312C0">
            <w:pPr>
              <w:jc w:val="both"/>
            </w:pPr>
          </w:p>
        </w:tc>
        <w:tc>
          <w:tcPr>
            <w:tcW w:w="2535" w:type="dxa"/>
          </w:tcPr>
          <w:p w:rsidR="00A97765" w:rsidRPr="00F312C0" w:rsidRDefault="00A97765" w:rsidP="00A97765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Директор</w:t>
            </w:r>
          </w:p>
          <w:p w:rsidR="004F1C2A" w:rsidRDefault="004F1C2A" w:rsidP="00F312C0">
            <w:pPr>
              <w:jc w:val="both"/>
            </w:pPr>
          </w:p>
        </w:tc>
      </w:tr>
      <w:tr w:rsidR="004F1C2A" w:rsidTr="007855B3">
        <w:tc>
          <w:tcPr>
            <w:tcW w:w="534" w:type="dxa"/>
          </w:tcPr>
          <w:p w:rsidR="005012E1" w:rsidRPr="00F312C0" w:rsidRDefault="005012E1" w:rsidP="005012E1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3</w:t>
            </w:r>
          </w:p>
          <w:p w:rsidR="004F1C2A" w:rsidRDefault="004F1C2A" w:rsidP="00F312C0">
            <w:pPr>
              <w:jc w:val="both"/>
            </w:pPr>
          </w:p>
        </w:tc>
        <w:tc>
          <w:tcPr>
            <w:tcW w:w="5528" w:type="dxa"/>
          </w:tcPr>
          <w:p w:rsidR="004F1C2A" w:rsidRDefault="005012E1" w:rsidP="005012E1">
            <w:r>
              <w:rPr>
                <w:sz w:val="24"/>
                <w:szCs w:val="24"/>
              </w:rPr>
              <w:t>Входное а</w:t>
            </w:r>
            <w:r w:rsidRPr="00F312C0">
              <w:rPr>
                <w:sz w:val="24"/>
                <w:szCs w:val="24"/>
              </w:rPr>
              <w:t xml:space="preserve">нкетирование молодых специалистов </w:t>
            </w:r>
          </w:p>
        </w:tc>
        <w:tc>
          <w:tcPr>
            <w:tcW w:w="1541" w:type="dxa"/>
          </w:tcPr>
          <w:p w:rsidR="004F1C2A" w:rsidRDefault="005012E1" w:rsidP="00F312C0">
            <w:pPr>
              <w:jc w:val="both"/>
            </w:pPr>
            <w:r>
              <w:t>До 15.09.</w:t>
            </w:r>
          </w:p>
        </w:tc>
        <w:tc>
          <w:tcPr>
            <w:tcW w:w="2535" w:type="dxa"/>
          </w:tcPr>
          <w:p w:rsidR="004F1C2A" w:rsidRDefault="005012E1" w:rsidP="00F312C0">
            <w:pPr>
              <w:jc w:val="both"/>
            </w:pPr>
            <w:r>
              <w:t>Педагог-психолог</w:t>
            </w:r>
          </w:p>
        </w:tc>
      </w:tr>
      <w:tr w:rsidR="004F1C2A" w:rsidTr="007855B3">
        <w:tc>
          <w:tcPr>
            <w:tcW w:w="534" w:type="dxa"/>
          </w:tcPr>
          <w:p w:rsidR="004F1C2A" w:rsidRDefault="005012E1" w:rsidP="00F312C0">
            <w:pPr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4F1C2A" w:rsidRDefault="005012E1" w:rsidP="005012E1">
            <w:pPr>
              <w:jc w:val="both"/>
            </w:pPr>
            <w:r>
              <w:rPr>
                <w:sz w:val="24"/>
                <w:szCs w:val="24"/>
              </w:rPr>
              <w:t>Теоретические занятия: Поня</w:t>
            </w:r>
            <w:r w:rsidRPr="00F312C0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>: «программа», «календар</w:t>
            </w:r>
            <w:r w:rsidRPr="00F312C0">
              <w:rPr>
                <w:sz w:val="24"/>
                <w:szCs w:val="24"/>
              </w:rPr>
              <w:t xml:space="preserve">но-тематическое </w:t>
            </w:r>
            <w:r>
              <w:rPr>
                <w:sz w:val="24"/>
                <w:szCs w:val="24"/>
              </w:rPr>
              <w:t>планирование», поурочное пла</w:t>
            </w:r>
            <w:r w:rsidRPr="00F312C0">
              <w:rPr>
                <w:sz w:val="24"/>
                <w:szCs w:val="24"/>
              </w:rPr>
              <w:t>нирование».</w:t>
            </w:r>
            <w:r>
              <w:rPr>
                <w:sz w:val="24"/>
                <w:szCs w:val="24"/>
              </w:rPr>
              <w:t xml:space="preserve"> Изучение инструкции по заполне</w:t>
            </w:r>
            <w:r w:rsidRPr="00F312C0">
              <w:rPr>
                <w:sz w:val="24"/>
                <w:szCs w:val="24"/>
              </w:rPr>
              <w:t xml:space="preserve">нию </w:t>
            </w:r>
            <w:r>
              <w:rPr>
                <w:sz w:val="24"/>
                <w:szCs w:val="24"/>
              </w:rPr>
              <w:t>Школьного портала.</w:t>
            </w:r>
          </w:p>
        </w:tc>
        <w:tc>
          <w:tcPr>
            <w:tcW w:w="1541" w:type="dxa"/>
          </w:tcPr>
          <w:p w:rsidR="004F1C2A" w:rsidRDefault="005012E1" w:rsidP="00F312C0">
            <w:pPr>
              <w:jc w:val="both"/>
            </w:pPr>
            <w:r>
              <w:t>Сентябрь</w:t>
            </w:r>
          </w:p>
        </w:tc>
        <w:tc>
          <w:tcPr>
            <w:tcW w:w="2535" w:type="dxa"/>
          </w:tcPr>
          <w:p w:rsidR="004F1C2A" w:rsidRDefault="005012E1" w:rsidP="00F312C0">
            <w:pPr>
              <w:jc w:val="both"/>
            </w:pPr>
            <w:r>
              <w:t>Заместитель директора по УВР, педагог- наставник.</w:t>
            </w:r>
          </w:p>
        </w:tc>
      </w:tr>
      <w:tr w:rsidR="004F1C2A" w:rsidTr="007855B3">
        <w:tc>
          <w:tcPr>
            <w:tcW w:w="534" w:type="dxa"/>
          </w:tcPr>
          <w:p w:rsidR="004F1C2A" w:rsidRDefault="005012E1" w:rsidP="00F312C0">
            <w:pPr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5012E1" w:rsidRPr="00F312C0" w:rsidRDefault="005012E1" w:rsidP="005012E1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Обзорный ко</w:t>
            </w:r>
            <w:r>
              <w:rPr>
                <w:sz w:val="24"/>
                <w:szCs w:val="24"/>
              </w:rPr>
              <w:t>нтроль. Посещение уроков молодо</w:t>
            </w:r>
            <w:r w:rsidRPr="00F312C0">
              <w:rPr>
                <w:sz w:val="24"/>
                <w:szCs w:val="24"/>
              </w:rPr>
              <w:t xml:space="preserve">го специалиста с целью общего ознакомления с профессиональным уровнем </w:t>
            </w:r>
            <w:r>
              <w:rPr>
                <w:sz w:val="24"/>
                <w:szCs w:val="24"/>
              </w:rPr>
              <w:t xml:space="preserve">его </w:t>
            </w:r>
            <w:r w:rsidRPr="00F312C0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</w:t>
            </w:r>
          </w:p>
          <w:p w:rsidR="004F1C2A" w:rsidRDefault="004F1C2A" w:rsidP="0097787A"/>
        </w:tc>
        <w:tc>
          <w:tcPr>
            <w:tcW w:w="1541" w:type="dxa"/>
          </w:tcPr>
          <w:p w:rsidR="004F1C2A" w:rsidRDefault="005012E1" w:rsidP="00F312C0">
            <w:pPr>
              <w:jc w:val="both"/>
            </w:pPr>
            <w:r>
              <w:t>Сентябрь – декабрь.</w:t>
            </w:r>
          </w:p>
        </w:tc>
        <w:tc>
          <w:tcPr>
            <w:tcW w:w="2535" w:type="dxa"/>
          </w:tcPr>
          <w:p w:rsidR="004F1C2A" w:rsidRDefault="005012E1" w:rsidP="00F312C0">
            <w:pPr>
              <w:jc w:val="both"/>
            </w:pPr>
            <w:r>
              <w:t xml:space="preserve">Заместитель директора по УВР, педагог- наставник. </w:t>
            </w:r>
          </w:p>
        </w:tc>
      </w:tr>
      <w:tr w:rsidR="004F1C2A" w:rsidTr="007855B3">
        <w:tc>
          <w:tcPr>
            <w:tcW w:w="534" w:type="dxa"/>
          </w:tcPr>
          <w:p w:rsidR="004F1C2A" w:rsidRDefault="005012E1" w:rsidP="00F312C0">
            <w:pPr>
              <w:jc w:val="both"/>
            </w:pPr>
            <w:r>
              <w:t>6</w:t>
            </w:r>
          </w:p>
        </w:tc>
        <w:tc>
          <w:tcPr>
            <w:tcW w:w="5528" w:type="dxa"/>
          </w:tcPr>
          <w:p w:rsidR="005012E1" w:rsidRPr="00F312C0" w:rsidRDefault="005012E1" w:rsidP="00501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Теоретические занятия: </w:t>
            </w:r>
            <w:r w:rsidRPr="00F312C0">
              <w:rPr>
                <w:sz w:val="24"/>
                <w:szCs w:val="24"/>
              </w:rPr>
              <w:t>Поурочное планирование: формулировка цели, постановка задач урока, структура урока. Различные классификации типологии уроков. Типы, виды уроков.</w:t>
            </w:r>
          </w:p>
          <w:p w:rsidR="004F1C2A" w:rsidRDefault="004F1C2A" w:rsidP="0097787A"/>
        </w:tc>
        <w:tc>
          <w:tcPr>
            <w:tcW w:w="1541" w:type="dxa"/>
          </w:tcPr>
          <w:p w:rsidR="005012E1" w:rsidRPr="00F312C0" w:rsidRDefault="005012E1" w:rsidP="005012E1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Октябрь</w:t>
            </w:r>
          </w:p>
          <w:p w:rsidR="004F1C2A" w:rsidRDefault="004F1C2A" w:rsidP="00F312C0">
            <w:pPr>
              <w:jc w:val="both"/>
            </w:pPr>
          </w:p>
        </w:tc>
        <w:tc>
          <w:tcPr>
            <w:tcW w:w="2535" w:type="dxa"/>
          </w:tcPr>
          <w:p w:rsidR="004F1C2A" w:rsidRDefault="003E5B15" w:rsidP="00F312C0">
            <w:pPr>
              <w:jc w:val="both"/>
            </w:pPr>
            <w:r>
              <w:t>Заместитель директора по УВР, педагог- наставник.</w:t>
            </w:r>
          </w:p>
        </w:tc>
      </w:tr>
      <w:tr w:rsidR="004F1C2A" w:rsidTr="007855B3">
        <w:tc>
          <w:tcPr>
            <w:tcW w:w="534" w:type="dxa"/>
          </w:tcPr>
          <w:p w:rsidR="004F1C2A" w:rsidRDefault="003E5B15" w:rsidP="00F312C0">
            <w:pPr>
              <w:jc w:val="both"/>
            </w:pPr>
            <w:r>
              <w:t>7</w:t>
            </w:r>
          </w:p>
        </w:tc>
        <w:tc>
          <w:tcPr>
            <w:tcW w:w="5528" w:type="dxa"/>
          </w:tcPr>
          <w:p w:rsidR="003E5B15" w:rsidRPr="00F312C0" w:rsidRDefault="003E5B15" w:rsidP="003E5B15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молодыми специалистами </w:t>
            </w:r>
            <w:r w:rsidRPr="00F312C0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оков опытных педагогов, обсужде</w:t>
            </w:r>
            <w:r w:rsidRPr="00F312C0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уроков.</w:t>
            </w:r>
          </w:p>
          <w:p w:rsidR="004F1C2A" w:rsidRDefault="004F1C2A" w:rsidP="0097787A"/>
        </w:tc>
        <w:tc>
          <w:tcPr>
            <w:tcW w:w="1541" w:type="dxa"/>
          </w:tcPr>
          <w:p w:rsidR="004F1C2A" w:rsidRDefault="003E5B15" w:rsidP="00F312C0">
            <w:pPr>
              <w:jc w:val="both"/>
            </w:pPr>
            <w:r>
              <w:t>Ноябрь-декабрь.</w:t>
            </w:r>
          </w:p>
        </w:tc>
        <w:tc>
          <w:tcPr>
            <w:tcW w:w="2535" w:type="dxa"/>
          </w:tcPr>
          <w:p w:rsidR="004F1C2A" w:rsidRDefault="003E5B15" w:rsidP="00F312C0">
            <w:pPr>
              <w:jc w:val="both"/>
            </w:pPr>
            <w:r>
              <w:t>Заместитель директора по УВР.</w:t>
            </w:r>
          </w:p>
        </w:tc>
      </w:tr>
      <w:tr w:rsidR="003E5B15" w:rsidTr="007855B3">
        <w:tc>
          <w:tcPr>
            <w:tcW w:w="534" w:type="dxa"/>
          </w:tcPr>
          <w:p w:rsidR="003E5B15" w:rsidRDefault="003E5B15" w:rsidP="00F312C0">
            <w:pPr>
              <w:jc w:val="both"/>
            </w:pPr>
            <w:r>
              <w:t>8</w:t>
            </w:r>
          </w:p>
        </w:tc>
        <w:tc>
          <w:tcPr>
            <w:tcW w:w="5528" w:type="dxa"/>
          </w:tcPr>
          <w:p w:rsidR="003E5B15" w:rsidRPr="00F312C0" w:rsidRDefault="003E5B15" w:rsidP="003E5B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занятия: Самоанализ уро</w:t>
            </w:r>
            <w:r w:rsidRPr="00F312C0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</w:t>
            </w:r>
            <w:r w:rsidRPr="00F312C0">
              <w:rPr>
                <w:sz w:val="24"/>
                <w:szCs w:val="24"/>
              </w:rPr>
              <w:t>/мероприяти</w:t>
            </w:r>
            <w:r>
              <w:rPr>
                <w:sz w:val="24"/>
                <w:szCs w:val="24"/>
              </w:rPr>
              <w:t>я. Критерии составления самоана</w:t>
            </w:r>
            <w:r w:rsidRPr="00F312C0">
              <w:rPr>
                <w:sz w:val="24"/>
                <w:szCs w:val="24"/>
              </w:rPr>
              <w:t>лиза урока/мероприятия</w:t>
            </w:r>
          </w:p>
          <w:p w:rsidR="003E5B15" w:rsidRDefault="003E5B15" w:rsidP="0097787A"/>
        </w:tc>
        <w:tc>
          <w:tcPr>
            <w:tcW w:w="1541" w:type="dxa"/>
          </w:tcPr>
          <w:p w:rsidR="003E5B15" w:rsidRDefault="003E5B15" w:rsidP="00F312C0">
            <w:pPr>
              <w:jc w:val="both"/>
            </w:pPr>
            <w:r>
              <w:t>Декабрь</w:t>
            </w:r>
          </w:p>
        </w:tc>
        <w:tc>
          <w:tcPr>
            <w:tcW w:w="2535" w:type="dxa"/>
          </w:tcPr>
          <w:p w:rsidR="003E5B15" w:rsidRDefault="003E5B15" w:rsidP="00F312C0">
            <w:pPr>
              <w:jc w:val="both"/>
            </w:pPr>
            <w:r>
              <w:t>Заместитель директора по УВР.</w:t>
            </w:r>
          </w:p>
        </w:tc>
      </w:tr>
      <w:tr w:rsidR="003E5B15" w:rsidTr="007855B3">
        <w:tc>
          <w:tcPr>
            <w:tcW w:w="534" w:type="dxa"/>
          </w:tcPr>
          <w:p w:rsidR="003E5B15" w:rsidRDefault="00C7795B" w:rsidP="00F312C0">
            <w:pPr>
              <w:jc w:val="both"/>
            </w:pPr>
            <w:r>
              <w:t>9</w:t>
            </w:r>
          </w:p>
        </w:tc>
        <w:tc>
          <w:tcPr>
            <w:tcW w:w="5528" w:type="dxa"/>
          </w:tcPr>
          <w:p w:rsidR="00C7795B" w:rsidRPr="00F312C0" w:rsidRDefault="00C7795B" w:rsidP="00C7795B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Взаимопосещение уроков, анализ, обсуждение</w:t>
            </w:r>
          </w:p>
          <w:p w:rsidR="003E5B15" w:rsidRDefault="003E5B15" w:rsidP="0097787A"/>
        </w:tc>
        <w:tc>
          <w:tcPr>
            <w:tcW w:w="1541" w:type="dxa"/>
          </w:tcPr>
          <w:p w:rsidR="00C7795B" w:rsidRPr="00F312C0" w:rsidRDefault="00C7795B" w:rsidP="00C7795B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Декабрь</w:t>
            </w:r>
          </w:p>
          <w:p w:rsidR="003E5B15" w:rsidRDefault="003E5B15" w:rsidP="00F312C0">
            <w:pPr>
              <w:jc w:val="both"/>
            </w:pPr>
          </w:p>
        </w:tc>
        <w:tc>
          <w:tcPr>
            <w:tcW w:w="2535" w:type="dxa"/>
          </w:tcPr>
          <w:p w:rsidR="003E5B15" w:rsidRDefault="00C7795B" w:rsidP="00F312C0">
            <w:pPr>
              <w:jc w:val="both"/>
            </w:pPr>
            <w:r>
              <w:t>педагог- наставник.</w:t>
            </w:r>
          </w:p>
        </w:tc>
      </w:tr>
      <w:tr w:rsidR="003E5B15" w:rsidTr="007855B3">
        <w:tc>
          <w:tcPr>
            <w:tcW w:w="534" w:type="dxa"/>
          </w:tcPr>
          <w:p w:rsidR="003E5B15" w:rsidRDefault="00C7795B" w:rsidP="00F312C0">
            <w:pPr>
              <w:jc w:val="both"/>
            </w:pPr>
            <w:r>
              <w:t>10</w:t>
            </w:r>
          </w:p>
        </w:tc>
        <w:tc>
          <w:tcPr>
            <w:tcW w:w="5528" w:type="dxa"/>
          </w:tcPr>
          <w:p w:rsidR="003E5B15" w:rsidRPr="00C7795B" w:rsidRDefault="00C7795B" w:rsidP="00C7795B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Предупреди</w:t>
            </w:r>
            <w:r>
              <w:rPr>
                <w:sz w:val="24"/>
                <w:szCs w:val="24"/>
              </w:rPr>
              <w:t>тельный контроль. Посещение уро</w:t>
            </w:r>
            <w:r w:rsidRPr="00F312C0">
              <w:rPr>
                <w:sz w:val="24"/>
                <w:szCs w:val="24"/>
              </w:rPr>
              <w:t>ков молодого специалиста с целью наблюдения и диагностики на предмет выявления и предупреждения ошибок в работе молодого специалиста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3E5B15" w:rsidRDefault="00C7795B" w:rsidP="00F312C0">
            <w:pPr>
              <w:jc w:val="both"/>
            </w:pPr>
            <w:r w:rsidRPr="00F312C0">
              <w:rPr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3E5B15" w:rsidRDefault="00B53905" w:rsidP="00B53905">
            <w:pPr>
              <w:jc w:val="both"/>
            </w:pPr>
            <w:r>
              <w:t xml:space="preserve">Директор, </w:t>
            </w:r>
            <w:r w:rsidR="00C7795B">
              <w:t>За</w:t>
            </w:r>
            <w:r>
              <w:t>меститель директора по УВР.</w:t>
            </w:r>
          </w:p>
        </w:tc>
      </w:tr>
      <w:tr w:rsidR="003E5B15" w:rsidTr="007855B3">
        <w:tc>
          <w:tcPr>
            <w:tcW w:w="534" w:type="dxa"/>
          </w:tcPr>
          <w:p w:rsidR="003E5B15" w:rsidRDefault="00B53905" w:rsidP="00F312C0">
            <w:pPr>
              <w:jc w:val="both"/>
            </w:pPr>
            <w:r>
              <w:t>11</w:t>
            </w:r>
          </w:p>
        </w:tc>
        <w:tc>
          <w:tcPr>
            <w:tcW w:w="5528" w:type="dxa"/>
          </w:tcPr>
          <w:p w:rsidR="003E5B15" w:rsidRPr="00B53905" w:rsidRDefault="00B53905" w:rsidP="00B53905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Заседание круглого стола. Тренинг «Педагогические ситуации.</w:t>
            </w:r>
            <w:r>
              <w:rPr>
                <w:sz w:val="24"/>
                <w:szCs w:val="24"/>
              </w:rPr>
              <w:t xml:space="preserve"> Трудная ситуация на уроке и вы</w:t>
            </w:r>
            <w:r w:rsidRPr="00F312C0">
              <w:rPr>
                <w:sz w:val="24"/>
                <w:szCs w:val="24"/>
              </w:rPr>
              <w:t>ход из нее». Совместное обсуждение возникших проблем на уроке. Подведени</w:t>
            </w:r>
            <w:r>
              <w:rPr>
                <w:sz w:val="24"/>
                <w:szCs w:val="24"/>
              </w:rPr>
              <w:t>е итогов работы за 1 полугодие.</w:t>
            </w:r>
          </w:p>
        </w:tc>
        <w:tc>
          <w:tcPr>
            <w:tcW w:w="1541" w:type="dxa"/>
          </w:tcPr>
          <w:p w:rsidR="003E5B15" w:rsidRDefault="00B53905" w:rsidP="00F312C0">
            <w:pPr>
              <w:jc w:val="both"/>
            </w:pPr>
            <w:r>
              <w:t>Январь</w:t>
            </w:r>
          </w:p>
        </w:tc>
        <w:tc>
          <w:tcPr>
            <w:tcW w:w="2535" w:type="dxa"/>
          </w:tcPr>
          <w:p w:rsidR="003E5B15" w:rsidRDefault="00EF38F2" w:rsidP="00F312C0">
            <w:pPr>
              <w:jc w:val="both"/>
            </w:pPr>
            <w:r>
              <w:t xml:space="preserve">Директор, Заместитель директора по УВР, </w:t>
            </w:r>
            <w:r w:rsidR="00CF64B4">
              <w:t>руководитель предметной кафедры, педагог-психолог, социальный педагог.</w:t>
            </w:r>
          </w:p>
        </w:tc>
      </w:tr>
      <w:tr w:rsidR="003E5B15" w:rsidTr="007855B3">
        <w:tc>
          <w:tcPr>
            <w:tcW w:w="534" w:type="dxa"/>
          </w:tcPr>
          <w:p w:rsidR="003E5B15" w:rsidRDefault="0069654B" w:rsidP="00F312C0">
            <w:pPr>
              <w:jc w:val="both"/>
            </w:pPr>
            <w:r>
              <w:t>12</w:t>
            </w:r>
          </w:p>
        </w:tc>
        <w:tc>
          <w:tcPr>
            <w:tcW w:w="5528" w:type="dxa"/>
          </w:tcPr>
          <w:p w:rsidR="0069654B" w:rsidRPr="00F312C0" w:rsidRDefault="0069654B" w:rsidP="00696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занятия:</w:t>
            </w:r>
            <w:r w:rsidRPr="00F312C0">
              <w:t xml:space="preserve"> </w:t>
            </w:r>
            <w:r>
              <w:rPr>
                <w:sz w:val="24"/>
                <w:szCs w:val="24"/>
              </w:rPr>
              <w:t>Изучение методических разра</w:t>
            </w:r>
            <w:r w:rsidRPr="00F312C0">
              <w:rPr>
                <w:sz w:val="24"/>
                <w:szCs w:val="24"/>
              </w:rPr>
              <w:t>боток</w:t>
            </w:r>
            <w:r>
              <w:rPr>
                <w:sz w:val="24"/>
                <w:szCs w:val="24"/>
              </w:rPr>
              <w:t xml:space="preserve"> по теме</w:t>
            </w:r>
            <w:r w:rsidRPr="00F312C0">
              <w:rPr>
                <w:sz w:val="24"/>
                <w:szCs w:val="24"/>
              </w:rPr>
              <w:t xml:space="preserve"> «Требов</w:t>
            </w:r>
            <w:r>
              <w:rPr>
                <w:sz w:val="24"/>
                <w:szCs w:val="24"/>
              </w:rPr>
              <w:t>ания к анализу урока». Составле</w:t>
            </w:r>
            <w:r w:rsidRPr="00F312C0">
              <w:rPr>
                <w:sz w:val="24"/>
                <w:szCs w:val="24"/>
              </w:rPr>
              <w:t>ние карты анализа урока</w:t>
            </w:r>
            <w:r>
              <w:rPr>
                <w:sz w:val="24"/>
                <w:szCs w:val="24"/>
              </w:rPr>
              <w:t>.</w:t>
            </w:r>
          </w:p>
          <w:p w:rsidR="003E5B15" w:rsidRDefault="003E5B15" w:rsidP="0097787A"/>
        </w:tc>
        <w:tc>
          <w:tcPr>
            <w:tcW w:w="1541" w:type="dxa"/>
          </w:tcPr>
          <w:p w:rsidR="003E5B15" w:rsidRDefault="001620B0" w:rsidP="00F312C0">
            <w:pPr>
              <w:jc w:val="both"/>
            </w:pPr>
            <w:r>
              <w:t>Февраль</w:t>
            </w:r>
          </w:p>
        </w:tc>
        <w:tc>
          <w:tcPr>
            <w:tcW w:w="2535" w:type="dxa"/>
          </w:tcPr>
          <w:p w:rsidR="003E5B15" w:rsidRDefault="001620B0" w:rsidP="00F312C0">
            <w:pPr>
              <w:jc w:val="both"/>
            </w:pPr>
            <w:r>
              <w:t>Заместитель директора по УВР, педагог- наставник.</w:t>
            </w:r>
          </w:p>
        </w:tc>
      </w:tr>
      <w:tr w:rsidR="003E5B15" w:rsidTr="007855B3">
        <w:tc>
          <w:tcPr>
            <w:tcW w:w="534" w:type="dxa"/>
          </w:tcPr>
          <w:p w:rsidR="003E5B15" w:rsidRDefault="008A6B1B" w:rsidP="00F312C0">
            <w:pPr>
              <w:jc w:val="both"/>
            </w:pPr>
            <w:r>
              <w:t>13</w:t>
            </w:r>
          </w:p>
        </w:tc>
        <w:tc>
          <w:tcPr>
            <w:tcW w:w="5528" w:type="dxa"/>
          </w:tcPr>
          <w:p w:rsidR="008B2FEA" w:rsidRPr="00F312C0" w:rsidRDefault="008B2FEA" w:rsidP="008B2FEA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Посещение уроков опытных педагогов, обсуждение, составление карты анализа урока</w:t>
            </w:r>
            <w:r>
              <w:rPr>
                <w:sz w:val="24"/>
                <w:szCs w:val="24"/>
              </w:rPr>
              <w:t>.</w:t>
            </w:r>
          </w:p>
          <w:p w:rsidR="003E5B15" w:rsidRDefault="003E5B15" w:rsidP="0097787A"/>
        </w:tc>
        <w:tc>
          <w:tcPr>
            <w:tcW w:w="1541" w:type="dxa"/>
          </w:tcPr>
          <w:p w:rsidR="003E5B15" w:rsidRDefault="008B2FEA" w:rsidP="00F312C0">
            <w:pPr>
              <w:jc w:val="both"/>
            </w:pPr>
            <w:r>
              <w:t>Март</w:t>
            </w:r>
          </w:p>
        </w:tc>
        <w:tc>
          <w:tcPr>
            <w:tcW w:w="2535" w:type="dxa"/>
          </w:tcPr>
          <w:p w:rsidR="003E5B15" w:rsidRDefault="008B2FEA" w:rsidP="00F312C0">
            <w:pPr>
              <w:jc w:val="both"/>
            </w:pPr>
            <w:r>
              <w:t>педагог- наставник.</w:t>
            </w:r>
          </w:p>
        </w:tc>
      </w:tr>
      <w:tr w:rsidR="003E5B15" w:rsidTr="007855B3">
        <w:tc>
          <w:tcPr>
            <w:tcW w:w="534" w:type="dxa"/>
          </w:tcPr>
          <w:p w:rsidR="003E5B15" w:rsidRDefault="008B2FEA" w:rsidP="00F312C0">
            <w:pPr>
              <w:jc w:val="both"/>
            </w:pPr>
            <w:r>
              <w:t>14</w:t>
            </w:r>
          </w:p>
        </w:tc>
        <w:tc>
          <w:tcPr>
            <w:tcW w:w="5528" w:type="dxa"/>
          </w:tcPr>
          <w:p w:rsidR="003E5B15" w:rsidRDefault="008B2FEA" w:rsidP="0097787A">
            <w:r w:rsidRPr="00F312C0">
              <w:rPr>
                <w:sz w:val="24"/>
                <w:szCs w:val="24"/>
              </w:rPr>
              <w:t xml:space="preserve">Повторный </w:t>
            </w:r>
            <w:r>
              <w:rPr>
                <w:sz w:val="24"/>
                <w:szCs w:val="24"/>
              </w:rPr>
              <w:t>контроль. Посещение уроков молодых специалистов с целью изучения уровня готов</w:t>
            </w:r>
            <w:r w:rsidRPr="00F312C0">
              <w:rPr>
                <w:sz w:val="24"/>
                <w:szCs w:val="24"/>
              </w:rPr>
              <w:t>ности учителя к работе в условиях школы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3E5B15" w:rsidRDefault="008B2FEA" w:rsidP="00F312C0">
            <w:pPr>
              <w:jc w:val="both"/>
            </w:pPr>
            <w:r>
              <w:t>Апрель</w:t>
            </w:r>
          </w:p>
        </w:tc>
        <w:tc>
          <w:tcPr>
            <w:tcW w:w="2535" w:type="dxa"/>
          </w:tcPr>
          <w:p w:rsidR="003E5B15" w:rsidRDefault="008B2FEA" w:rsidP="00F312C0">
            <w:pPr>
              <w:jc w:val="both"/>
            </w:pPr>
            <w:r>
              <w:t>Директор, Заместитель директора по УВР, руководитель предметной кафедры, педагог-психолог.</w:t>
            </w:r>
          </w:p>
        </w:tc>
      </w:tr>
      <w:tr w:rsidR="003E5B15" w:rsidTr="007855B3">
        <w:tc>
          <w:tcPr>
            <w:tcW w:w="534" w:type="dxa"/>
          </w:tcPr>
          <w:p w:rsidR="003E5B15" w:rsidRDefault="00474BB5" w:rsidP="00F312C0">
            <w:pPr>
              <w:jc w:val="both"/>
            </w:pPr>
            <w:r>
              <w:t>15</w:t>
            </w:r>
          </w:p>
        </w:tc>
        <w:tc>
          <w:tcPr>
            <w:tcW w:w="5528" w:type="dxa"/>
          </w:tcPr>
          <w:p w:rsidR="00474BB5" w:rsidRPr="00F312C0" w:rsidRDefault="00474BB5" w:rsidP="00474BB5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Анк</w:t>
            </w:r>
            <w:r>
              <w:rPr>
                <w:sz w:val="24"/>
                <w:szCs w:val="24"/>
              </w:rPr>
              <w:t xml:space="preserve">етирование молодых специалистов </w:t>
            </w:r>
            <w:r w:rsidRPr="00F312C0">
              <w:rPr>
                <w:sz w:val="24"/>
                <w:szCs w:val="24"/>
              </w:rPr>
              <w:t>на выявление профессиональных затруднений, определение степен</w:t>
            </w:r>
            <w:r>
              <w:rPr>
                <w:sz w:val="24"/>
                <w:szCs w:val="24"/>
              </w:rPr>
              <w:t>и комфортности учителя в коллек</w:t>
            </w:r>
            <w:r w:rsidRPr="00F312C0">
              <w:rPr>
                <w:sz w:val="24"/>
                <w:szCs w:val="24"/>
              </w:rPr>
              <w:t>тиве.</w:t>
            </w:r>
          </w:p>
          <w:p w:rsidR="003E5B15" w:rsidRDefault="003E5B15" w:rsidP="0097787A"/>
        </w:tc>
        <w:tc>
          <w:tcPr>
            <w:tcW w:w="1541" w:type="dxa"/>
          </w:tcPr>
          <w:p w:rsidR="003E5B15" w:rsidRDefault="00474BB5" w:rsidP="00F312C0">
            <w:pPr>
              <w:jc w:val="both"/>
            </w:pPr>
            <w:r>
              <w:t>Май</w:t>
            </w:r>
          </w:p>
        </w:tc>
        <w:tc>
          <w:tcPr>
            <w:tcW w:w="2535" w:type="dxa"/>
          </w:tcPr>
          <w:p w:rsidR="003E5B15" w:rsidRDefault="00474BB5" w:rsidP="00F312C0">
            <w:pPr>
              <w:jc w:val="both"/>
            </w:pPr>
            <w:r>
              <w:t>педагог-психолог.</w:t>
            </w:r>
          </w:p>
        </w:tc>
      </w:tr>
      <w:tr w:rsidR="003E5B15" w:rsidTr="007855B3">
        <w:tc>
          <w:tcPr>
            <w:tcW w:w="534" w:type="dxa"/>
          </w:tcPr>
          <w:p w:rsidR="003E5B15" w:rsidRDefault="00474BB5" w:rsidP="00F312C0">
            <w:pPr>
              <w:jc w:val="both"/>
            </w:pPr>
            <w:r>
              <w:lastRenderedPageBreak/>
              <w:t>16</w:t>
            </w:r>
          </w:p>
        </w:tc>
        <w:tc>
          <w:tcPr>
            <w:tcW w:w="5528" w:type="dxa"/>
          </w:tcPr>
          <w:p w:rsidR="00474BB5" w:rsidRPr="00F312C0" w:rsidRDefault="00474BB5" w:rsidP="00474BB5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Подведение итогов работы за год. Составление</w:t>
            </w:r>
            <w:r>
              <w:t xml:space="preserve"> молодыми специалистами рефлексив</w:t>
            </w:r>
            <w:r w:rsidRPr="00F312C0">
              <w:rPr>
                <w:sz w:val="24"/>
                <w:szCs w:val="24"/>
              </w:rPr>
              <w:t>ного отчета деятельности, определение задач на новый учебны</w:t>
            </w:r>
            <w:r>
              <w:t>й год. Отчет наставника о проде</w:t>
            </w:r>
            <w:r w:rsidRPr="00F312C0">
              <w:rPr>
                <w:sz w:val="24"/>
                <w:szCs w:val="24"/>
              </w:rPr>
              <w:t>ланной работе</w:t>
            </w:r>
            <w:r>
              <w:t>, анализ работы молодых специа</w:t>
            </w:r>
            <w:r>
              <w:rPr>
                <w:sz w:val="24"/>
                <w:szCs w:val="24"/>
              </w:rPr>
              <w:t>листов.</w:t>
            </w:r>
          </w:p>
          <w:p w:rsidR="003E5B15" w:rsidRDefault="003E5B15" w:rsidP="0097787A"/>
        </w:tc>
        <w:tc>
          <w:tcPr>
            <w:tcW w:w="1541" w:type="dxa"/>
          </w:tcPr>
          <w:p w:rsidR="003E5B15" w:rsidRDefault="00474BB5" w:rsidP="00F312C0">
            <w:pPr>
              <w:jc w:val="both"/>
            </w:pPr>
            <w:r>
              <w:t>Май-июнь</w:t>
            </w:r>
          </w:p>
        </w:tc>
        <w:tc>
          <w:tcPr>
            <w:tcW w:w="2535" w:type="dxa"/>
          </w:tcPr>
          <w:p w:rsidR="003E5B15" w:rsidRDefault="00474BB5" w:rsidP="00F312C0">
            <w:pPr>
              <w:jc w:val="both"/>
            </w:pPr>
            <w:r>
              <w:t>Заместитель директора по УВР, педагог-наставник.</w:t>
            </w:r>
          </w:p>
        </w:tc>
      </w:tr>
    </w:tbl>
    <w:p w:rsidR="006673B1" w:rsidRDefault="006673B1" w:rsidP="00F312C0">
      <w:pPr>
        <w:jc w:val="both"/>
      </w:pPr>
    </w:p>
    <w:p w:rsidR="00F312C0" w:rsidRPr="00F312C0" w:rsidRDefault="00F312C0" w:rsidP="00F312C0">
      <w:pPr>
        <w:jc w:val="both"/>
      </w:pPr>
    </w:p>
    <w:p w:rsidR="00F312C0" w:rsidRPr="00F312C0" w:rsidRDefault="00F312C0" w:rsidP="00F312C0">
      <w:pPr>
        <w:jc w:val="both"/>
      </w:pPr>
    </w:p>
    <w:p w:rsidR="00F312C0" w:rsidRPr="00F312C0" w:rsidRDefault="00F312C0" w:rsidP="00F312C0">
      <w:pPr>
        <w:jc w:val="both"/>
      </w:pPr>
    </w:p>
    <w:p w:rsidR="00F312C0" w:rsidRPr="00474BB5" w:rsidRDefault="00F312C0" w:rsidP="00F312C0">
      <w:pPr>
        <w:jc w:val="both"/>
        <w:rPr>
          <w:b/>
        </w:rPr>
      </w:pPr>
      <w:r w:rsidRPr="00474BB5">
        <w:rPr>
          <w:b/>
        </w:rPr>
        <w:t>2 год. Этап – теоретико-апробационный (проектировочный)</w:t>
      </w:r>
      <w:r w:rsidR="00474BB5">
        <w:rPr>
          <w:b/>
        </w:rPr>
        <w:t>.</w:t>
      </w:r>
    </w:p>
    <w:p w:rsidR="00474BB5" w:rsidRDefault="00F312C0" w:rsidP="00F312C0">
      <w:pPr>
        <w:jc w:val="both"/>
      </w:pPr>
      <w:r w:rsidRPr="00F312C0">
        <w:t xml:space="preserve">Цель: формирование потребности молодого специалиста в проектировании своего </w:t>
      </w:r>
      <w:r w:rsidR="00474BB5" w:rsidRPr="00F312C0">
        <w:t>дальнейшего</w:t>
      </w:r>
      <w:r w:rsidRPr="00F312C0">
        <w:t xml:space="preserve"> профессионального роста, в совершенствовании теоретических и практических </w:t>
      </w:r>
      <w:r w:rsidR="00474BB5">
        <w:t>компетенций.</w:t>
      </w:r>
    </w:p>
    <w:p w:rsidR="00F312C0" w:rsidRPr="00F312C0" w:rsidRDefault="00F312C0" w:rsidP="00F312C0">
      <w:pPr>
        <w:jc w:val="both"/>
      </w:pPr>
      <w:r w:rsidRPr="00F312C0">
        <w:t>Задачи:</w:t>
      </w:r>
    </w:p>
    <w:p w:rsidR="00F312C0" w:rsidRPr="00F312C0" w:rsidRDefault="00F312C0" w:rsidP="00F312C0">
      <w:pPr>
        <w:jc w:val="both"/>
      </w:pPr>
      <w:r w:rsidRPr="00F312C0">
        <w:t>1) стимулировать личностно-профессиональное развитие молодого</w:t>
      </w:r>
      <w:r w:rsidR="00B83BAB">
        <w:t xml:space="preserve"> специалиста посред</w:t>
      </w:r>
      <w:r w:rsidRPr="00F312C0">
        <w:t>ством использования эффективных форм повышен</w:t>
      </w:r>
      <w:r w:rsidR="00B83BAB">
        <w:t>ия профессиональной компетентно</w:t>
      </w:r>
      <w:r w:rsidRPr="00F312C0">
        <w:t>сти и профессионального</w:t>
      </w:r>
      <w:r w:rsidR="00B83BAB">
        <w:t xml:space="preserve"> мастерства</w:t>
      </w:r>
      <w:r w:rsidRPr="00F312C0">
        <w:t>;</w:t>
      </w:r>
    </w:p>
    <w:p w:rsidR="00F312C0" w:rsidRPr="00F312C0" w:rsidRDefault="00F312C0" w:rsidP="00F312C0">
      <w:pPr>
        <w:jc w:val="both"/>
      </w:pPr>
      <w:r w:rsidRPr="00F312C0">
        <w:t>2) сформировать умение планировать и организовать свою деятельность</w:t>
      </w:r>
      <w:r w:rsidR="00B83BAB">
        <w:t>;</w:t>
      </w:r>
    </w:p>
    <w:p w:rsidR="00F312C0" w:rsidRPr="00F312C0" w:rsidRDefault="00F312C0" w:rsidP="00F312C0">
      <w:pPr>
        <w:jc w:val="both"/>
      </w:pPr>
      <w:r w:rsidRPr="00F312C0">
        <w:t xml:space="preserve">3) обеспечить информационное пространство для самостоятельного овладения </w:t>
      </w:r>
      <w:r w:rsidR="00B83BAB" w:rsidRPr="00F312C0">
        <w:t>профессиональными</w:t>
      </w:r>
      <w:r w:rsidRPr="00F312C0">
        <w:t xml:space="preserve"> знаниями</w:t>
      </w:r>
      <w:r w:rsidR="00B83BAB">
        <w:t>.</w:t>
      </w:r>
    </w:p>
    <w:p w:rsidR="00B83BAB" w:rsidRDefault="00B83BAB" w:rsidP="00F312C0">
      <w:pPr>
        <w:jc w:val="both"/>
      </w:pPr>
    </w:p>
    <w:p w:rsidR="00F312C0" w:rsidRPr="00F312C0" w:rsidRDefault="00F312C0" w:rsidP="00F312C0">
      <w:pPr>
        <w:jc w:val="both"/>
      </w:pPr>
      <w:r w:rsidRPr="00F312C0">
        <w:t>Прогнозируемый результат: молодой специалист, спос</w:t>
      </w:r>
      <w:r w:rsidR="00B83BAB">
        <w:t>обный к проектированию и рефлек</w:t>
      </w:r>
      <w:r w:rsidRPr="00F312C0">
        <w:t>сии своей деятельности, со сформированной потребностью в постоянном самообразовании</w:t>
      </w:r>
      <w:r w:rsidR="00B83BAB">
        <w:t>.</w:t>
      </w:r>
    </w:p>
    <w:p w:rsidR="00F312C0" w:rsidRPr="00F312C0" w:rsidRDefault="00F312C0" w:rsidP="00F312C0">
      <w:pPr>
        <w:jc w:val="both"/>
      </w:pPr>
      <w:r w:rsidRPr="00F312C0">
        <w:t>Формы работы:</w:t>
      </w:r>
    </w:p>
    <w:p w:rsidR="00F312C0" w:rsidRPr="00F312C0" w:rsidRDefault="00F312C0" w:rsidP="00F312C0">
      <w:pPr>
        <w:jc w:val="both"/>
      </w:pPr>
      <w:r w:rsidRPr="00F312C0">
        <w:t>- индивидуальные, коллективные консультации;</w:t>
      </w:r>
    </w:p>
    <w:p w:rsidR="00F312C0" w:rsidRPr="00F312C0" w:rsidRDefault="00F312C0" w:rsidP="00F312C0">
      <w:pPr>
        <w:jc w:val="both"/>
      </w:pPr>
      <w:r w:rsidRPr="00F312C0">
        <w:t>- посещение уроков;</w:t>
      </w:r>
    </w:p>
    <w:p w:rsidR="00F312C0" w:rsidRPr="00F312C0" w:rsidRDefault="00F312C0" w:rsidP="00F312C0">
      <w:pPr>
        <w:jc w:val="both"/>
      </w:pPr>
      <w:r w:rsidRPr="00F312C0">
        <w:t>- мастер-классы;</w:t>
      </w:r>
    </w:p>
    <w:p w:rsidR="00F312C0" w:rsidRPr="00F312C0" w:rsidRDefault="00F312C0" w:rsidP="00F312C0">
      <w:pPr>
        <w:jc w:val="both"/>
      </w:pPr>
      <w:r w:rsidRPr="00F312C0">
        <w:t>- открытие уроки, внеклассные мероприятия.</w:t>
      </w:r>
    </w:p>
    <w:p w:rsidR="00474BB5" w:rsidRDefault="00474BB5" w:rsidP="00F312C0">
      <w:pPr>
        <w:jc w:val="both"/>
      </w:pPr>
    </w:p>
    <w:p w:rsidR="00474BB5" w:rsidRDefault="00474BB5" w:rsidP="00F312C0">
      <w:pPr>
        <w:jc w:val="both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3118"/>
      </w:tblGrid>
      <w:tr w:rsidR="00474BB5" w:rsidTr="00594A9B">
        <w:tc>
          <w:tcPr>
            <w:tcW w:w="534" w:type="dxa"/>
          </w:tcPr>
          <w:p w:rsidR="00474BB5" w:rsidRPr="00F312C0" w:rsidRDefault="00474BB5" w:rsidP="00C17D86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№</w:t>
            </w:r>
          </w:p>
          <w:p w:rsidR="00474BB5" w:rsidRDefault="00474BB5" w:rsidP="00C17D86">
            <w:pPr>
              <w:jc w:val="center"/>
            </w:pPr>
          </w:p>
        </w:tc>
        <w:tc>
          <w:tcPr>
            <w:tcW w:w="5528" w:type="dxa"/>
          </w:tcPr>
          <w:p w:rsidR="00474BB5" w:rsidRPr="00F312C0" w:rsidRDefault="00474BB5" w:rsidP="00C17D86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Содержание</w:t>
            </w:r>
          </w:p>
          <w:p w:rsidR="00474BB5" w:rsidRDefault="00474BB5" w:rsidP="00C17D86">
            <w:pPr>
              <w:jc w:val="center"/>
            </w:pPr>
          </w:p>
        </w:tc>
        <w:tc>
          <w:tcPr>
            <w:tcW w:w="1276" w:type="dxa"/>
          </w:tcPr>
          <w:p w:rsidR="00474BB5" w:rsidRPr="00F312C0" w:rsidRDefault="00474BB5" w:rsidP="00C17D86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Сроки</w:t>
            </w:r>
          </w:p>
          <w:p w:rsidR="00474BB5" w:rsidRDefault="00474BB5" w:rsidP="00C17D86">
            <w:pPr>
              <w:jc w:val="center"/>
            </w:pPr>
          </w:p>
        </w:tc>
        <w:tc>
          <w:tcPr>
            <w:tcW w:w="3118" w:type="dxa"/>
          </w:tcPr>
          <w:p w:rsidR="00474BB5" w:rsidRDefault="00474BB5" w:rsidP="00C17D86">
            <w:pPr>
              <w:jc w:val="center"/>
            </w:pPr>
            <w:r w:rsidRPr="00F312C0">
              <w:rPr>
                <w:sz w:val="24"/>
                <w:szCs w:val="24"/>
              </w:rPr>
              <w:t>Ответственные</w:t>
            </w:r>
          </w:p>
          <w:p w:rsidR="00474BB5" w:rsidRDefault="00474BB5" w:rsidP="00C17D86">
            <w:pPr>
              <w:jc w:val="center"/>
            </w:pPr>
          </w:p>
          <w:p w:rsidR="00474BB5" w:rsidRDefault="00474BB5" w:rsidP="00C17D86">
            <w:pPr>
              <w:jc w:val="center"/>
            </w:pP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1</w:t>
            </w:r>
          </w:p>
        </w:tc>
        <w:tc>
          <w:tcPr>
            <w:tcW w:w="5528" w:type="dxa"/>
          </w:tcPr>
          <w:p w:rsidR="00474BB5" w:rsidRDefault="00474BB5" w:rsidP="00C17D86">
            <w:r w:rsidRPr="00F312C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и утверждение плана работы с молодыми специалистами на  …………</w:t>
            </w:r>
            <w:r w:rsidRPr="00F312C0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474BB5" w:rsidRPr="00F312C0" w:rsidRDefault="00474BB5" w:rsidP="00C1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07.09.</w:t>
            </w:r>
          </w:p>
          <w:p w:rsidR="00474BB5" w:rsidRDefault="00474BB5" w:rsidP="00C17D86">
            <w:pPr>
              <w:jc w:val="both"/>
            </w:pPr>
          </w:p>
        </w:tc>
        <w:tc>
          <w:tcPr>
            <w:tcW w:w="3118" w:type="dxa"/>
          </w:tcPr>
          <w:p w:rsidR="00474BB5" w:rsidRDefault="00474BB5" w:rsidP="00594A9B">
            <w:pPr>
              <w:jc w:val="both"/>
            </w:pPr>
            <w:r>
              <w:t>Заместитель директора по УВР</w:t>
            </w:r>
            <w:r w:rsidR="00594A9B">
              <w:t>.</w:t>
            </w:r>
            <w:r>
              <w:t xml:space="preserve"> 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2</w:t>
            </w:r>
          </w:p>
        </w:tc>
        <w:tc>
          <w:tcPr>
            <w:tcW w:w="5528" w:type="dxa"/>
          </w:tcPr>
          <w:p w:rsidR="00474BB5" w:rsidRDefault="00474BB5" w:rsidP="00C17D86">
            <w:r w:rsidRPr="00F312C0">
              <w:rPr>
                <w:sz w:val="24"/>
                <w:szCs w:val="24"/>
              </w:rPr>
              <w:t>Закрепление молодых специ</w:t>
            </w:r>
            <w:r>
              <w:rPr>
                <w:sz w:val="24"/>
                <w:szCs w:val="24"/>
              </w:rPr>
              <w:t>алистов за педагогами-</w:t>
            </w:r>
            <w:r w:rsidRPr="00F312C0">
              <w:rPr>
                <w:sz w:val="24"/>
                <w:szCs w:val="24"/>
              </w:rPr>
              <w:t>наставниками приказом директора</w:t>
            </w:r>
          </w:p>
        </w:tc>
        <w:tc>
          <w:tcPr>
            <w:tcW w:w="1276" w:type="dxa"/>
          </w:tcPr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15.09.</w:t>
            </w:r>
          </w:p>
          <w:p w:rsidR="00474BB5" w:rsidRDefault="00474BB5" w:rsidP="00C17D86">
            <w:pPr>
              <w:jc w:val="both"/>
            </w:pPr>
          </w:p>
        </w:tc>
        <w:tc>
          <w:tcPr>
            <w:tcW w:w="3118" w:type="dxa"/>
          </w:tcPr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Директор</w:t>
            </w:r>
          </w:p>
          <w:p w:rsidR="00474BB5" w:rsidRDefault="00474BB5" w:rsidP="00C17D86">
            <w:pPr>
              <w:jc w:val="both"/>
            </w:pPr>
          </w:p>
        </w:tc>
      </w:tr>
      <w:tr w:rsidR="00474BB5" w:rsidTr="00594A9B">
        <w:tc>
          <w:tcPr>
            <w:tcW w:w="534" w:type="dxa"/>
          </w:tcPr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3</w:t>
            </w:r>
          </w:p>
          <w:p w:rsidR="00474BB5" w:rsidRDefault="00474BB5" w:rsidP="00C17D86">
            <w:pPr>
              <w:jc w:val="both"/>
            </w:pPr>
          </w:p>
        </w:tc>
        <w:tc>
          <w:tcPr>
            <w:tcW w:w="5528" w:type="dxa"/>
          </w:tcPr>
          <w:p w:rsidR="00594A9B" w:rsidRPr="00F312C0" w:rsidRDefault="00474BB5" w:rsidP="00594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а</w:t>
            </w:r>
            <w:r w:rsidRPr="00F312C0">
              <w:rPr>
                <w:sz w:val="24"/>
                <w:szCs w:val="24"/>
              </w:rPr>
              <w:t xml:space="preserve">нкетирование молодых специалистов </w:t>
            </w:r>
            <w:r w:rsidR="00594A9B" w:rsidRPr="00F312C0">
              <w:rPr>
                <w:sz w:val="24"/>
                <w:szCs w:val="24"/>
              </w:rPr>
              <w:t>на предмет</w:t>
            </w:r>
            <w:r w:rsidR="00594A9B">
              <w:rPr>
                <w:sz w:val="24"/>
                <w:szCs w:val="24"/>
              </w:rPr>
              <w:t xml:space="preserve"> выявления педагогических запро</w:t>
            </w:r>
            <w:r w:rsidR="00594A9B" w:rsidRPr="00F312C0">
              <w:rPr>
                <w:sz w:val="24"/>
                <w:szCs w:val="24"/>
              </w:rPr>
              <w:t>сов и методических затруднений.</w:t>
            </w:r>
          </w:p>
          <w:p w:rsidR="00474BB5" w:rsidRDefault="00474BB5" w:rsidP="00C17D86"/>
        </w:tc>
        <w:tc>
          <w:tcPr>
            <w:tcW w:w="1276" w:type="dxa"/>
          </w:tcPr>
          <w:p w:rsidR="00474BB5" w:rsidRDefault="00594A9B" w:rsidP="00C17D86">
            <w:pPr>
              <w:jc w:val="both"/>
            </w:pPr>
            <w:r>
              <w:t>До 20</w:t>
            </w:r>
            <w:r w:rsidR="00474BB5">
              <w:t>.09.</w:t>
            </w: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>Педагог-психолог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594A9B" w:rsidRPr="00F312C0" w:rsidRDefault="00474BB5" w:rsidP="00594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Теоретические занятия: </w:t>
            </w:r>
            <w:r w:rsidR="00594A9B" w:rsidRPr="00F312C0">
              <w:rPr>
                <w:sz w:val="24"/>
                <w:szCs w:val="24"/>
              </w:rPr>
              <w:t>Составление календарно-тематического планирования по предмету. Составление плана по самообразованию.</w:t>
            </w:r>
          </w:p>
          <w:p w:rsidR="00474BB5" w:rsidRDefault="00474BB5" w:rsidP="00C17D86">
            <w:pPr>
              <w:jc w:val="both"/>
            </w:pPr>
          </w:p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>
              <w:t>Сентябрь</w:t>
            </w: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 xml:space="preserve">Заместитель директора по УВР, </w:t>
            </w:r>
            <w:r w:rsidR="00594A9B">
              <w:t xml:space="preserve">руководитель предметной кафедры, </w:t>
            </w:r>
            <w:r>
              <w:t>педагог- наставник.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C77FDD" w:rsidRPr="00F312C0" w:rsidRDefault="00474BB5" w:rsidP="00C77FDD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Обзорный ко</w:t>
            </w:r>
            <w:r>
              <w:rPr>
                <w:sz w:val="24"/>
                <w:szCs w:val="24"/>
              </w:rPr>
              <w:t xml:space="preserve">нтроль. </w:t>
            </w:r>
            <w:r w:rsidR="00C77FDD">
              <w:rPr>
                <w:sz w:val="24"/>
                <w:szCs w:val="24"/>
              </w:rPr>
              <w:t xml:space="preserve"> </w:t>
            </w:r>
          </w:p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молодо</w:t>
            </w:r>
            <w:r w:rsidRPr="00F312C0">
              <w:rPr>
                <w:sz w:val="24"/>
                <w:szCs w:val="24"/>
              </w:rPr>
              <w:t xml:space="preserve">го специалиста с целью общего ознакомления с профессиональным уровнем </w:t>
            </w:r>
            <w:r>
              <w:rPr>
                <w:sz w:val="24"/>
                <w:szCs w:val="24"/>
              </w:rPr>
              <w:t xml:space="preserve">его </w:t>
            </w:r>
            <w:r w:rsidRPr="00F312C0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</w:t>
            </w:r>
          </w:p>
          <w:p w:rsidR="00474BB5" w:rsidRDefault="00474BB5" w:rsidP="00C17D86"/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>
              <w:t>Сентябрь –</w:t>
            </w:r>
            <w:r w:rsidR="00C77FDD">
              <w:t xml:space="preserve"> ноябрь</w:t>
            </w:r>
            <w:r>
              <w:t>.</w:t>
            </w:r>
          </w:p>
        </w:tc>
        <w:tc>
          <w:tcPr>
            <w:tcW w:w="3118" w:type="dxa"/>
          </w:tcPr>
          <w:p w:rsidR="00474BB5" w:rsidRDefault="000743A5" w:rsidP="00C17D86">
            <w:pPr>
              <w:jc w:val="both"/>
            </w:pPr>
            <w:r>
              <w:t xml:space="preserve">Директор, </w:t>
            </w:r>
            <w:r w:rsidR="00474BB5">
              <w:t xml:space="preserve">Заместитель директора по УВР, педагог- наставник. 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6</w:t>
            </w:r>
          </w:p>
        </w:tc>
        <w:tc>
          <w:tcPr>
            <w:tcW w:w="5528" w:type="dxa"/>
          </w:tcPr>
          <w:p w:rsidR="00474BB5" w:rsidRPr="007932E5" w:rsidRDefault="00474BB5" w:rsidP="00793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Теоретические занятия: </w:t>
            </w:r>
            <w:r w:rsidR="007932E5">
              <w:rPr>
                <w:sz w:val="24"/>
                <w:szCs w:val="24"/>
              </w:rPr>
              <w:t>Система воспитательной рабо</w:t>
            </w:r>
            <w:r w:rsidR="007932E5" w:rsidRPr="00F312C0">
              <w:rPr>
                <w:sz w:val="24"/>
                <w:szCs w:val="24"/>
              </w:rPr>
              <w:t>ты в классном коллективе. С</w:t>
            </w:r>
            <w:r w:rsidR="007932E5">
              <w:rPr>
                <w:sz w:val="24"/>
                <w:szCs w:val="24"/>
              </w:rPr>
              <w:t>оставление плана классного</w:t>
            </w:r>
            <w:r w:rsidR="007932E5" w:rsidRPr="00F312C0">
              <w:rPr>
                <w:sz w:val="24"/>
                <w:szCs w:val="24"/>
              </w:rPr>
              <w:t xml:space="preserve"> часа, родительского собрания</w:t>
            </w:r>
            <w:r w:rsidR="007932E5">
              <w:rPr>
                <w:sz w:val="24"/>
                <w:szCs w:val="24"/>
              </w:rPr>
              <w:t>, внеклассного мероприятия</w:t>
            </w:r>
            <w:r w:rsidR="007932E5" w:rsidRPr="00F312C0">
              <w:rPr>
                <w:sz w:val="24"/>
                <w:szCs w:val="24"/>
              </w:rPr>
              <w:t>. Составление п</w:t>
            </w:r>
            <w:r w:rsidR="007932E5">
              <w:rPr>
                <w:sz w:val="24"/>
                <w:szCs w:val="24"/>
              </w:rPr>
              <w:t>сихолого-педагогической характе</w:t>
            </w:r>
            <w:r w:rsidR="007932E5" w:rsidRPr="00F312C0">
              <w:rPr>
                <w:sz w:val="24"/>
                <w:szCs w:val="24"/>
              </w:rPr>
              <w:t xml:space="preserve">ристики класса. </w:t>
            </w:r>
            <w:r w:rsidR="007932E5" w:rsidRPr="00F312C0">
              <w:rPr>
                <w:sz w:val="24"/>
                <w:szCs w:val="24"/>
              </w:rPr>
              <w:lastRenderedPageBreak/>
              <w:t>Составление воспитательного плана работы</w:t>
            </w:r>
            <w:r w:rsidR="00793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lastRenderedPageBreak/>
              <w:t>Октябрь</w:t>
            </w:r>
          </w:p>
          <w:p w:rsidR="00474BB5" w:rsidRDefault="00474BB5" w:rsidP="00C17D86">
            <w:pPr>
              <w:jc w:val="both"/>
            </w:pPr>
          </w:p>
        </w:tc>
        <w:tc>
          <w:tcPr>
            <w:tcW w:w="3118" w:type="dxa"/>
          </w:tcPr>
          <w:p w:rsidR="00474BB5" w:rsidRDefault="007932E5" w:rsidP="00C17D86">
            <w:pPr>
              <w:jc w:val="both"/>
            </w:pPr>
            <w:r>
              <w:t xml:space="preserve">Заместитель директора по </w:t>
            </w:r>
            <w:r w:rsidR="0079692A">
              <w:t>ВР, педагог- психолог</w:t>
            </w:r>
            <w:r w:rsidR="00474BB5">
              <w:t>.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lastRenderedPageBreak/>
              <w:t>7</w:t>
            </w:r>
          </w:p>
        </w:tc>
        <w:tc>
          <w:tcPr>
            <w:tcW w:w="5528" w:type="dxa"/>
          </w:tcPr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молодыми специалистами </w:t>
            </w:r>
            <w:r w:rsidRPr="00F312C0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оков опытных педагогов, обсужде</w:t>
            </w:r>
            <w:r w:rsidRPr="00F312C0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уроков.</w:t>
            </w:r>
          </w:p>
          <w:p w:rsidR="00474BB5" w:rsidRDefault="00474BB5" w:rsidP="00C17D86"/>
        </w:tc>
        <w:tc>
          <w:tcPr>
            <w:tcW w:w="1276" w:type="dxa"/>
          </w:tcPr>
          <w:p w:rsidR="00474BB5" w:rsidRDefault="00005C11" w:rsidP="00C17D86">
            <w:pPr>
              <w:jc w:val="both"/>
            </w:pPr>
            <w:r>
              <w:t>Октябрь</w:t>
            </w:r>
            <w:r w:rsidR="00474BB5">
              <w:t>-декабрь.</w:t>
            </w: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>Заместитель директора по УВР.</w:t>
            </w:r>
          </w:p>
        </w:tc>
      </w:tr>
      <w:tr w:rsidR="00474BB5" w:rsidTr="00594A9B">
        <w:tc>
          <w:tcPr>
            <w:tcW w:w="534" w:type="dxa"/>
          </w:tcPr>
          <w:p w:rsidR="00474BB5" w:rsidRDefault="00DC5379" w:rsidP="00C17D86">
            <w:pPr>
              <w:jc w:val="both"/>
            </w:pPr>
            <w:r>
              <w:t>8</w:t>
            </w:r>
          </w:p>
        </w:tc>
        <w:tc>
          <w:tcPr>
            <w:tcW w:w="5528" w:type="dxa"/>
          </w:tcPr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Взаимопосещение уроков, анализ, обсуждение</w:t>
            </w:r>
          </w:p>
          <w:p w:rsidR="00474BB5" w:rsidRDefault="00474BB5" w:rsidP="00C17D86"/>
        </w:tc>
        <w:tc>
          <w:tcPr>
            <w:tcW w:w="1276" w:type="dxa"/>
          </w:tcPr>
          <w:p w:rsidR="00474BB5" w:rsidRPr="00F312C0" w:rsidRDefault="00DC5379" w:rsidP="00C17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</w:t>
            </w:r>
            <w:r w:rsidR="00474BB5" w:rsidRPr="00F312C0">
              <w:rPr>
                <w:sz w:val="24"/>
                <w:szCs w:val="24"/>
              </w:rPr>
              <w:t>екабрь</w:t>
            </w:r>
          </w:p>
          <w:p w:rsidR="00474BB5" w:rsidRDefault="00474BB5" w:rsidP="00C17D86">
            <w:pPr>
              <w:jc w:val="both"/>
            </w:pP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>педагог- наставник.</w:t>
            </w:r>
          </w:p>
        </w:tc>
      </w:tr>
      <w:tr w:rsidR="00EF1F7A" w:rsidTr="00594A9B">
        <w:tc>
          <w:tcPr>
            <w:tcW w:w="534" w:type="dxa"/>
          </w:tcPr>
          <w:p w:rsidR="00EF1F7A" w:rsidRDefault="00EF1F7A" w:rsidP="00C17D86">
            <w:pPr>
              <w:jc w:val="both"/>
            </w:pPr>
            <w:r>
              <w:t>9</w:t>
            </w:r>
          </w:p>
        </w:tc>
        <w:tc>
          <w:tcPr>
            <w:tcW w:w="5528" w:type="dxa"/>
          </w:tcPr>
          <w:p w:rsidR="00EF1F7A" w:rsidRPr="00EF1F7A" w:rsidRDefault="00EF1F7A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Лекторий «Психолого-п</w:t>
            </w:r>
            <w:r>
              <w:rPr>
                <w:sz w:val="24"/>
                <w:szCs w:val="24"/>
              </w:rPr>
              <w:t>едагогическая культура учителя».</w:t>
            </w:r>
          </w:p>
        </w:tc>
        <w:tc>
          <w:tcPr>
            <w:tcW w:w="1276" w:type="dxa"/>
          </w:tcPr>
          <w:p w:rsidR="00EF1F7A" w:rsidRDefault="00EF1F7A" w:rsidP="00C17D86">
            <w:pPr>
              <w:jc w:val="both"/>
            </w:pPr>
            <w:r>
              <w:t>Декабрь</w:t>
            </w:r>
          </w:p>
        </w:tc>
        <w:tc>
          <w:tcPr>
            <w:tcW w:w="3118" w:type="dxa"/>
          </w:tcPr>
          <w:p w:rsidR="00EF1F7A" w:rsidRDefault="00EF1F7A" w:rsidP="00C17D86">
            <w:pPr>
              <w:jc w:val="both"/>
            </w:pPr>
            <w:r>
              <w:t>педагог-психолог.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10</w:t>
            </w:r>
          </w:p>
        </w:tc>
        <w:tc>
          <w:tcPr>
            <w:tcW w:w="5528" w:type="dxa"/>
          </w:tcPr>
          <w:p w:rsidR="00474BB5" w:rsidRPr="00C7795B" w:rsidRDefault="00855883" w:rsidP="00855883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Персональный контроль. Посещение уроков </w:t>
            </w:r>
            <w:r>
              <w:rPr>
                <w:sz w:val="24"/>
                <w:szCs w:val="24"/>
              </w:rPr>
              <w:t>молодых специалистов</w:t>
            </w:r>
            <w:r w:rsidRPr="00F312C0">
              <w:rPr>
                <w:sz w:val="24"/>
                <w:szCs w:val="24"/>
              </w:rPr>
              <w:t xml:space="preserve"> с целью изучения </w:t>
            </w:r>
            <w:r>
              <w:rPr>
                <w:sz w:val="24"/>
                <w:szCs w:val="24"/>
              </w:rPr>
              <w:t xml:space="preserve">их </w:t>
            </w:r>
            <w:r w:rsidRPr="00F312C0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>за 1 полугодие учебного года.</w:t>
            </w:r>
          </w:p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 w:rsidRPr="00F312C0"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>Директор, За</w:t>
            </w:r>
            <w:r w:rsidR="00855883">
              <w:t>меститель директора по УВР, руководитель предметной кафедры.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11</w:t>
            </w:r>
          </w:p>
        </w:tc>
        <w:tc>
          <w:tcPr>
            <w:tcW w:w="5528" w:type="dxa"/>
          </w:tcPr>
          <w:p w:rsidR="007D6593" w:rsidRPr="00F312C0" w:rsidRDefault="007D6593" w:rsidP="007D6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занятия:</w:t>
            </w:r>
            <w:r w:rsidRPr="00F312C0">
              <w:t xml:space="preserve"> </w:t>
            </w:r>
            <w:r w:rsidRPr="00F312C0">
              <w:rPr>
                <w:sz w:val="24"/>
                <w:szCs w:val="24"/>
              </w:rPr>
              <w:t xml:space="preserve">Современные педагогические технологии. </w:t>
            </w:r>
            <w:r>
              <w:rPr>
                <w:sz w:val="24"/>
                <w:szCs w:val="24"/>
              </w:rPr>
              <w:t>Использование инновационных тех</w:t>
            </w:r>
            <w:r w:rsidRPr="00F312C0">
              <w:rPr>
                <w:sz w:val="24"/>
                <w:szCs w:val="24"/>
              </w:rPr>
              <w:t>нологий в уч</w:t>
            </w:r>
            <w:r>
              <w:rPr>
                <w:sz w:val="24"/>
                <w:szCs w:val="24"/>
              </w:rPr>
              <w:t>ебном процессе. Выбор темы само</w:t>
            </w:r>
            <w:r w:rsidRPr="00F312C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  <w:p w:rsidR="00474BB5" w:rsidRPr="00B53905" w:rsidRDefault="00474BB5" w:rsidP="00C17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>
              <w:t>Январь</w:t>
            </w:r>
          </w:p>
        </w:tc>
        <w:tc>
          <w:tcPr>
            <w:tcW w:w="3118" w:type="dxa"/>
          </w:tcPr>
          <w:p w:rsidR="00474BB5" w:rsidRDefault="00474BB5" w:rsidP="007D6593">
            <w:pPr>
              <w:jc w:val="both"/>
            </w:pPr>
            <w:r>
              <w:t>Заместитель директора по УВР, руководитель предметной кафедры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12</w:t>
            </w:r>
          </w:p>
        </w:tc>
        <w:tc>
          <w:tcPr>
            <w:tcW w:w="5528" w:type="dxa"/>
          </w:tcPr>
          <w:p w:rsidR="00474BB5" w:rsidRDefault="006C3451" w:rsidP="006C3451">
            <w:pPr>
              <w:jc w:val="both"/>
            </w:pPr>
            <w:r w:rsidRPr="00F312C0">
              <w:rPr>
                <w:sz w:val="24"/>
                <w:szCs w:val="24"/>
              </w:rPr>
              <w:t>Изучение опыта творчески работающих педагогов школы, посещение уроков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>
              <w:t>Февраль</w:t>
            </w: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>Заместитель директора по УВР, педагог- наставник.</w:t>
            </w:r>
          </w:p>
        </w:tc>
      </w:tr>
      <w:tr w:rsidR="00474BB5" w:rsidTr="00594A9B">
        <w:tc>
          <w:tcPr>
            <w:tcW w:w="534" w:type="dxa"/>
          </w:tcPr>
          <w:p w:rsidR="00474BB5" w:rsidRDefault="00474BB5" w:rsidP="00C17D86">
            <w:pPr>
              <w:jc w:val="both"/>
            </w:pPr>
            <w:r>
              <w:t>13</w:t>
            </w:r>
          </w:p>
        </w:tc>
        <w:tc>
          <w:tcPr>
            <w:tcW w:w="5528" w:type="dxa"/>
          </w:tcPr>
          <w:p w:rsidR="006C3451" w:rsidRPr="00F312C0" w:rsidRDefault="006C3451" w:rsidP="006C3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занятия:</w:t>
            </w:r>
            <w:r w:rsidRPr="00F312C0">
              <w:t xml:space="preserve"> </w:t>
            </w:r>
            <w:r>
              <w:rPr>
                <w:sz w:val="24"/>
                <w:szCs w:val="24"/>
              </w:rPr>
              <w:t>Портфолио учителя. Использо</w:t>
            </w:r>
            <w:r w:rsidRPr="00F312C0">
              <w:rPr>
                <w:sz w:val="24"/>
                <w:szCs w:val="24"/>
              </w:rPr>
              <w:t>вание учебно-дидактических материалов в учебном процессе. Создание банка педагогических новинок, дидактического материала.</w:t>
            </w:r>
          </w:p>
          <w:p w:rsidR="00474BB5" w:rsidRDefault="00474BB5" w:rsidP="006C3451">
            <w:pPr>
              <w:jc w:val="both"/>
            </w:pPr>
          </w:p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>
              <w:t>Март</w:t>
            </w:r>
          </w:p>
        </w:tc>
        <w:tc>
          <w:tcPr>
            <w:tcW w:w="3118" w:type="dxa"/>
          </w:tcPr>
          <w:p w:rsidR="00474BB5" w:rsidRDefault="006C3451" w:rsidP="00C17D86">
            <w:pPr>
              <w:jc w:val="both"/>
            </w:pPr>
            <w:r>
              <w:t xml:space="preserve">Заместитель директора по УВР, </w:t>
            </w:r>
            <w:r w:rsidR="00474BB5">
              <w:t>педагог- наставник.</w:t>
            </w:r>
          </w:p>
        </w:tc>
      </w:tr>
      <w:tr w:rsidR="006D1D55" w:rsidTr="00594A9B">
        <w:tc>
          <w:tcPr>
            <w:tcW w:w="534" w:type="dxa"/>
          </w:tcPr>
          <w:p w:rsidR="006D1D55" w:rsidRDefault="006D1D55" w:rsidP="006D1D55">
            <w:pPr>
              <w:jc w:val="both"/>
            </w:pPr>
            <w:r>
              <w:t>14</w:t>
            </w:r>
          </w:p>
        </w:tc>
        <w:tc>
          <w:tcPr>
            <w:tcW w:w="5528" w:type="dxa"/>
          </w:tcPr>
          <w:p w:rsidR="006D1D55" w:rsidRPr="00F312C0" w:rsidRDefault="006D1D55" w:rsidP="006D1D55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Взаимопосещение уроков, анализ, обсуждение</w:t>
            </w:r>
            <w:r w:rsidR="00BE5386">
              <w:rPr>
                <w:sz w:val="24"/>
                <w:szCs w:val="24"/>
              </w:rPr>
              <w:t>.</w:t>
            </w:r>
          </w:p>
          <w:p w:rsidR="006D1D55" w:rsidRDefault="006D1D55" w:rsidP="006D1D55"/>
        </w:tc>
        <w:tc>
          <w:tcPr>
            <w:tcW w:w="1276" w:type="dxa"/>
          </w:tcPr>
          <w:p w:rsidR="006D1D55" w:rsidRDefault="006D1D55" w:rsidP="006D1D55">
            <w:pPr>
              <w:jc w:val="both"/>
            </w:pPr>
            <w:r>
              <w:t>Март-апрель</w:t>
            </w:r>
          </w:p>
        </w:tc>
        <w:tc>
          <w:tcPr>
            <w:tcW w:w="3118" w:type="dxa"/>
          </w:tcPr>
          <w:p w:rsidR="006D1D55" w:rsidRDefault="006D1D55" w:rsidP="006D1D55">
            <w:pPr>
              <w:jc w:val="both"/>
            </w:pPr>
            <w:r>
              <w:t>педагог- наставник.</w:t>
            </w:r>
          </w:p>
        </w:tc>
      </w:tr>
      <w:tr w:rsidR="00CA1A42" w:rsidTr="00594A9B">
        <w:tc>
          <w:tcPr>
            <w:tcW w:w="534" w:type="dxa"/>
          </w:tcPr>
          <w:p w:rsidR="00CA1A42" w:rsidRDefault="00CA1A42" w:rsidP="006D1D55">
            <w:pPr>
              <w:jc w:val="both"/>
            </w:pPr>
            <w:r>
              <w:t>15</w:t>
            </w:r>
          </w:p>
        </w:tc>
        <w:tc>
          <w:tcPr>
            <w:tcW w:w="5528" w:type="dxa"/>
          </w:tcPr>
          <w:p w:rsidR="00CA1A42" w:rsidRPr="00F312C0" w:rsidRDefault="00CA1A42" w:rsidP="00CA1A42">
            <w:pPr>
              <w:jc w:val="both"/>
            </w:pPr>
            <w:r w:rsidRPr="00F312C0">
              <w:rPr>
                <w:sz w:val="24"/>
                <w:szCs w:val="24"/>
              </w:rPr>
              <w:t>Проведение открыт</w:t>
            </w:r>
            <w:r>
              <w:t>ого урока/внеклассного мероприя</w:t>
            </w:r>
            <w:r>
              <w:rPr>
                <w:sz w:val="24"/>
                <w:szCs w:val="24"/>
              </w:rPr>
              <w:t>тия в рамках предметных</w:t>
            </w:r>
            <w:r w:rsidRPr="00F31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недель школы.</w:t>
            </w:r>
          </w:p>
        </w:tc>
        <w:tc>
          <w:tcPr>
            <w:tcW w:w="1276" w:type="dxa"/>
          </w:tcPr>
          <w:p w:rsidR="00CA1A42" w:rsidRDefault="00CA1A42" w:rsidP="006D1D55">
            <w:pPr>
              <w:jc w:val="both"/>
            </w:pPr>
            <w:r>
              <w:t>Март-апрель</w:t>
            </w:r>
          </w:p>
        </w:tc>
        <w:tc>
          <w:tcPr>
            <w:tcW w:w="3118" w:type="dxa"/>
          </w:tcPr>
          <w:p w:rsidR="00CA1A42" w:rsidRDefault="00CA1A42" w:rsidP="006D1D55">
            <w:pPr>
              <w:jc w:val="both"/>
            </w:pPr>
            <w:r>
              <w:t>Заместитель директора по УВР, педагог- наставник.</w:t>
            </w:r>
          </w:p>
        </w:tc>
      </w:tr>
      <w:tr w:rsidR="00474BB5" w:rsidTr="00594A9B">
        <w:tc>
          <w:tcPr>
            <w:tcW w:w="534" w:type="dxa"/>
          </w:tcPr>
          <w:p w:rsidR="00474BB5" w:rsidRDefault="003B5788" w:rsidP="00C17D86">
            <w:pPr>
              <w:jc w:val="both"/>
            </w:pPr>
            <w:r>
              <w:t>16</w:t>
            </w:r>
          </w:p>
        </w:tc>
        <w:tc>
          <w:tcPr>
            <w:tcW w:w="5528" w:type="dxa"/>
          </w:tcPr>
          <w:p w:rsidR="00474BB5" w:rsidRPr="00F312C0" w:rsidRDefault="00836C44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Анкетирование молодых специалистов на выявлен</w:t>
            </w:r>
            <w:r>
              <w:rPr>
                <w:sz w:val="24"/>
                <w:szCs w:val="24"/>
              </w:rPr>
              <w:t>ие профессиональных затруднений</w:t>
            </w:r>
            <w:r w:rsidR="00474BB5" w:rsidRPr="00F312C0">
              <w:rPr>
                <w:sz w:val="24"/>
                <w:szCs w:val="24"/>
              </w:rPr>
              <w:t>.</w:t>
            </w:r>
          </w:p>
          <w:p w:rsidR="00474BB5" w:rsidRDefault="00474BB5" w:rsidP="00C17D86"/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>
              <w:t>Май</w:t>
            </w: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>педагог-психолог.</w:t>
            </w:r>
          </w:p>
        </w:tc>
      </w:tr>
      <w:tr w:rsidR="00474BB5" w:rsidTr="00594A9B">
        <w:tc>
          <w:tcPr>
            <w:tcW w:w="534" w:type="dxa"/>
          </w:tcPr>
          <w:p w:rsidR="00474BB5" w:rsidRDefault="003B5788" w:rsidP="00C17D86">
            <w:pPr>
              <w:jc w:val="both"/>
            </w:pPr>
            <w:r>
              <w:t>17</w:t>
            </w:r>
          </w:p>
        </w:tc>
        <w:tc>
          <w:tcPr>
            <w:tcW w:w="5528" w:type="dxa"/>
          </w:tcPr>
          <w:p w:rsidR="00474BB5" w:rsidRPr="00F312C0" w:rsidRDefault="00474BB5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Подведение итогов работы за год. Составление</w:t>
            </w:r>
            <w:r>
              <w:t xml:space="preserve"> молодыми специалистами </w:t>
            </w:r>
            <w:r w:rsidRPr="00F312C0">
              <w:rPr>
                <w:sz w:val="24"/>
                <w:szCs w:val="24"/>
              </w:rPr>
              <w:t>отчета деятельности, определение задач на новый учебны</w:t>
            </w:r>
            <w:r>
              <w:t>й год. Отчет наставника о проде</w:t>
            </w:r>
            <w:r w:rsidRPr="00F312C0">
              <w:rPr>
                <w:sz w:val="24"/>
                <w:szCs w:val="24"/>
              </w:rPr>
              <w:t>ланной работе</w:t>
            </w:r>
            <w:r>
              <w:t>, анализ работы молодых специа</w:t>
            </w:r>
            <w:r>
              <w:rPr>
                <w:sz w:val="24"/>
                <w:szCs w:val="24"/>
              </w:rPr>
              <w:t>листов.</w:t>
            </w:r>
          </w:p>
          <w:p w:rsidR="00474BB5" w:rsidRDefault="00474BB5" w:rsidP="00C17D86"/>
        </w:tc>
        <w:tc>
          <w:tcPr>
            <w:tcW w:w="1276" w:type="dxa"/>
          </w:tcPr>
          <w:p w:rsidR="00474BB5" w:rsidRDefault="00474BB5" w:rsidP="00C17D86">
            <w:pPr>
              <w:jc w:val="both"/>
            </w:pPr>
            <w:r>
              <w:t>Май-июнь</w:t>
            </w:r>
          </w:p>
        </w:tc>
        <w:tc>
          <w:tcPr>
            <w:tcW w:w="3118" w:type="dxa"/>
          </w:tcPr>
          <w:p w:rsidR="00474BB5" w:rsidRDefault="00474BB5" w:rsidP="00C17D86">
            <w:pPr>
              <w:jc w:val="both"/>
            </w:pPr>
            <w:r>
              <w:t>Заместитель директора по УВР, педагог-наставник.</w:t>
            </w:r>
          </w:p>
        </w:tc>
      </w:tr>
    </w:tbl>
    <w:p w:rsidR="00474BB5" w:rsidRDefault="00474BB5" w:rsidP="00F312C0">
      <w:pPr>
        <w:jc w:val="both"/>
      </w:pPr>
    </w:p>
    <w:p w:rsidR="00F312C0" w:rsidRPr="00F312C0" w:rsidRDefault="00F312C0" w:rsidP="00F312C0">
      <w:pPr>
        <w:jc w:val="both"/>
      </w:pPr>
    </w:p>
    <w:p w:rsidR="00F312C0" w:rsidRPr="00F312C0" w:rsidRDefault="00F312C0" w:rsidP="00F312C0">
      <w:pPr>
        <w:jc w:val="both"/>
      </w:pPr>
    </w:p>
    <w:p w:rsidR="00F312C0" w:rsidRPr="00C45F55" w:rsidRDefault="00F312C0" w:rsidP="00F312C0">
      <w:pPr>
        <w:jc w:val="both"/>
        <w:rPr>
          <w:b/>
        </w:rPr>
      </w:pPr>
      <w:r w:rsidRPr="00C45F55">
        <w:rPr>
          <w:b/>
        </w:rPr>
        <w:t>3 год. Этап – апробационный (контрольно</w:t>
      </w:r>
      <w:r w:rsidR="009F7105" w:rsidRPr="00C45F55">
        <w:rPr>
          <w:b/>
        </w:rPr>
        <w:t>-</w:t>
      </w:r>
      <w:r w:rsidRPr="00C45F55">
        <w:rPr>
          <w:b/>
        </w:rPr>
        <w:t>оценочный)</w:t>
      </w:r>
      <w:r w:rsidR="00C45F55">
        <w:rPr>
          <w:b/>
        </w:rPr>
        <w:t>.</w:t>
      </w:r>
    </w:p>
    <w:p w:rsidR="00F312C0" w:rsidRPr="00F312C0" w:rsidRDefault="00F312C0" w:rsidP="00F312C0">
      <w:pPr>
        <w:jc w:val="both"/>
      </w:pPr>
      <w:r w:rsidRPr="00F312C0">
        <w:t xml:space="preserve">Цель: создание условий для формирования у </w:t>
      </w:r>
      <w:r w:rsidR="00C45F55">
        <w:t xml:space="preserve">молодого </w:t>
      </w:r>
      <w:r w:rsidRPr="00F312C0">
        <w:t>педагога инди</w:t>
      </w:r>
      <w:r w:rsidR="00C45F55">
        <w:t>видуального стиля творческой де</w:t>
      </w:r>
      <w:r w:rsidRPr="00F312C0">
        <w:t>ятельности, становление молодого специалиста как учителя-профессионала.</w:t>
      </w:r>
    </w:p>
    <w:p w:rsidR="00F312C0" w:rsidRPr="00F312C0" w:rsidRDefault="00F312C0" w:rsidP="00F312C0">
      <w:pPr>
        <w:jc w:val="both"/>
      </w:pPr>
      <w:r w:rsidRPr="00F312C0">
        <w:t>Задачи:</w:t>
      </w:r>
    </w:p>
    <w:p w:rsidR="00F312C0" w:rsidRPr="00F312C0" w:rsidRDefault="00F312C0" w:rsidP="00F312C0">
      <w:pPr>
        <w:jc w:val="both"/>
      </w:pPr>
      <w:r w:rsidRPr="00F312C0">
        <w:t>1) сформировать потребность и стремление к рефлексии собственной деятельности;</w:t>
      </w:r>
    </w:p>
    <w:p w:rsidR="00F312C0" w:rsidRPr="00F312C0" w:rsidRDefault="00F312C0" w:rsidP="00F312C0">
      <w:pPr>
        <w:jc w:val="both"/>
      </w:pPr>
      <w:r w:rsidRPr="00F312C0">
        <w:t>2) сформировать умение критически оценивать процесс профессионального становления и развития;</w:t>
      </w:r>
    </w:p>
    <w:p w:rsidR="00F312C0" w:rsidRPr="00F312C0" w:rsidRDefault="00F312C0" w:rsidP="00F312C0">
      <w:pPr>
        <w:jc w:val="both"/>
      </w:pPr>
      <w:r w:rsidRPr="00F312C0">
        <w:t>3) сформировать навык самостоятельного управления</w:t>
      </w:r>
      <w:r w:rsidR="00C45F55">
        <w:t xml:space="preserve"> своим профессиональным развити</w:t>
      </w:r>
      <w:r w:rsidRPr="00F312C0">
        <w:t>ем;</w:t>
      </w:r>
    </w:p>
    <w:p w:rsidR="00C45F55" w:rsidRDefault="00C45F55" w:rsidP="00F312C0">
      <w:pPr>
        <w:jc w:val="both"/>
      </w:pPr>
    </w:p>
    <w:p w:rsidR="00F312C0" w:rsidRPr="00F312C0" w:rsidRDefault="00F312C0" w:rsidP="00F312C0">
      <w:pPr>
        <w:jc w:val="both"/>
      </w:pPr>
      <w:r w:rsidRPr="00F312C0">
        <w:t xml:space="preserve">Прогнозируемый результат: молодой специалист, умеющий планировать учебную </w:t>
      </w:r>
      <w:r w:rsidR="00C45F55" w:rsidRPr="00F312C0">
        <w:t>деятельность</w:t>
      </w:r>
      <w:r w:rsidRPr="00F312C0">
        <w:t xml:space="preserve">, как собственную, так и ученическую, на основе творческого поиска через </w:t>
      </w:r>
      <w:r w:rsidR="00C45F55" w:rsidRPr="00F312C0">
        <w:t>самообразование</w:t>
      </w:r>
      <w:r w:rsidRPr="00F312C0">
        <w:t xml:space="preserve">, нетрадиционные формы работы, психологически и профессионально готовый к </w:t>
      </w:r>
      <w:r w:rsidR="00C45F55" w:rsidRPr="00F312C0">
        <w:t>самостоятельной</w:t>
      </w:r>
      <w:r w:rsidRPr="00F312C0">
        <w:t xml:space="preserve"> деятельности</w:t>
      </w:r>
    </w:p>
    <w:p w:rsidR="00C45F55" w:rsidRDefault="00C45F55" w:rsidP="00F312C0">
      <w:pPr>
        <w:jc w:val="both"/>
      </w:pPr>
    </w:p>
    <w:p w:rsidR="00F312C0" w:rsidRPr="00F312C0" w:rsidRDefault="00F312C0" w:rsidP="00F312C0">
      <w:pPr>
        <w:jc w:val="both"/>
      </w:pPr>
      <w:r w:rsidRPr="00F312C0">
        <w:lastRenderedPageBreak/>
        <w:t>Формы работы:</w:t>
      </w:r>
    </w:p>
    <w:p w:rsidR="00F312C0" w:rsidRPr="00F312C0" w:rsidRDefault="00F312C0" w:rsidP="00F312C0">
      <w:pPr>
        <w:jc w:val="both"/>
      </w:pPr>
      <w:r w:rsidRPr="00F312C0">
        <w:t>- индивидуальные, групповые консультации;</w:t>
      </w:r>
    </w:p>
    <w:p w:rsidR="00F312C0" w:rsidRPr="00F312C0" w:rsidRDefault="00F312C0" w:rsidP="00F312C0">
      <w:pPr>
        <w:jc w:val="both"/>
      </w:pPr>
      <w:r w:rsidRPr="00F312C0">
        <w:t>- посещение уроков;</w:t>
      </w:r>
    </w:p>
    <w:p w:rsidR="00F312C0" w:rsidRPr="00F312C0" w:rsidRDefault="00F312C0" w:rsidP="00F312C0">
      <w:pPr>
        <w:jc w:val="both"/>
      </w:pPr>
      <w:r w:rsidRPr="00F312C0">
        <w:t>- мастер-классы; - открытые уроки, внеклассные мероприятия;</w:t>
      </w:r>
    </w:p>
    <w:p w:rsidR="00F312C0" w:rsidRPr="00F312C0" w:rsidRDefault="00F312C0" w:rsidP="00F312C0">
      <w:pPr>
        <w:jc w:val="both"/>
      </w:pPr>
      <w:r w:rsidRPr="00F312C0">
        <w:t>- выступления на педсоветах</w:t>
      </w:r>
      <w:r w:rsidR="006204AD">
        <w:t>.</w:t>
      </w:r>
    </w:p>
    <w:p w:rsidR="003B5788" w:rsidRDefault="003B5788" w:rsidP="00F312C0">
      <w:pPr>
        <w:jc w:val="both"/>
      </w:pPr>
    </w:p>
    <w:p w:rsidR="003B5788" w:rsidRDefault="003B5788" w:rsidP="00F312C0">
      <w:pPr>
        <w:jc w:val="both"/>
      </w:pPr>
    </w:p>
    <w:p w:rsidR="003B5788" w:rsidRDefault="003B5788" w:rsidP="00F312C0">
      <w:pPr>
        <w:jc w:val="both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3118"/>
      </w:tblGrid>
      <w:tr w:rsidR="006204AD" w:rsidTr="00C17D86">
        <w:tc>
          <w:tcPr>
            <w:tcW w:w="534" w:type="dxa"/>
          </w:tcPr>
          <w:p w:rsidR="006204AD" w:rsidRPr="00F312C0" w:rsidRDefault="006204AD" w:rsidP="00C17D86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№</w:t>
            </w:r>
          </w:p>
          <w:p w:rsidR="006204AD" w:rsidRDefault="006204AD" w:rsidP="00C17D86">
            <w:pPr>
              <w:jc w:val="center"/>
            </w:pPr>
          </w:p>
        </w:tc>
        <w:tc>
          <w:tcPr>
            <w:tcW w:w="5528" w:type="dxa"/>
          </w:tcPr>
          <w:p w:rsidR="006204AD" w:rsidRPr="00F312C0" w:rsidRDefault="006204AD" w:rsidP="00C17D86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Содержание</w:t>
            </w:r>
          </w:p>
          <w:p w:rsidR="006204AD" w:rsidRDefault="006204AD" w:rsidP="00C17D86">
            <w:pPr>
              <w:jc w:val="center"/>
            </w:pPr>
          </w:p>
        </w:tc>
        <w:tc>
          <w:tcPr>
            <w:tcW w:w="1276" w:type="dxa"/>
          </w:tcPr>
          <w:p w:rsidR="006204AD" w:rsidRPr="00F312C0" w:rsidRDefault="006204AD" w:rsidP="00C17D86">
            <w:pPr>
              <w:jc w:val="center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Сроки</w:t>
            </w:r>
          </w:p>
          <w:p w:rsidR="006204AD" w:rsidRDefault="006204AD" w:rsidP="00C17D86">
            <w:pPr>
              <w:jc w:val="center"/>
            </w:pPr>
          </w:p>
        </w:tc>
        <w:tc>
          <w:tcPr>
            <w:tcW w:w="3118" w:type="dxa"/>
          </w:tcPr>
          <w:p w:rsidR="006204AD" w:rsidRDefault="006204AD" w:rsidP="00C17D86">
            <w:pPr>
              <w:jc w:val="center"/>
            </w:pPr>
            <w:r w:rsidRPr="00F312C0">
              <w:rPr>
                <w:sz w:val="24"/>
                <w:szCs w:val="24"/>
              </w:rPr>
              <w:t>Ответственные</w:t>
            </w:r>
          </w:p>
          <w:p w:rsidR="006204AD" w:rsidRDefault="006204AD" w:rsidP="00C17D86">
            <w:pPr>
              <w:jc w:val="center"/>
            </w:pPr>
          </w:p>
          <w:p w:rsidR="006204AD" w:rsidRDefault="006204AD" w:rsidP="00C17D86">
            <w:pPr>
              <w:jc w:val="center"/>
            </w:pPr>
          </w:p>
        </w:tc>
      </w:tr>
      <w:tr w:rsidR="006204AD" w:rsidTr="00C17D86">
        <w:tc>
          <w:tcPr>
            <w:tcW w:w="534" w:type="dxa"/>
          </w:tcPr>
          <w:p w:rsidR="006204AD" w:rsidRDefault="006204AD" w:rsidP="00C17D86">
            <w:pPr>
              <w:jc w:val="both"/>
            </w:pPr>
            <w:r>
              <w:t>1</w:t>
            </w:r>
          </w:p>
        </w:tc>
        <w:tc>
          <w:tcPr>
            <w:tcW w:w="5528" w:type="dxa"/>
          </w:tcPr>
          <w:p w:rsidR="006204AD" w:rsidRDefault="006204AD" w:rsidP="00C17D86">
            <w:r w:rsidRPr="00F312C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и утверждение плана работы с молодыми специалистами на  …………</w:t>
            </w:r>
            <w:r w:rsidRPr="00F312C0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6204AD" w:rsidRPr="00F312C0" w:rsidRDefault="006204AD" w:rsidP="00C1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07.09.</w:t>
            </w:r>
          </w:p>
          <w:p w:rsidR="006204AD" w:rsidRDefault="006204AD" w:rsidP="00C17D86">
            <w:pPr>
              <w:jc w:val="both"/>
            </w:pP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 xml:space="preserve">Заместитель директора по УВР. </w:t>
            </w:r>
          </w:p>
        </w:tc>
      </w:tr>
      <w:tr w:rsidR="006204AD" w:rsidTr="00C17D86">
        <w:tc>
          <w:tcPr>
            <w:tcW w:w="534" w:type="dxa"/>
          </w:tcPr>
          <w:p w:rsidR="006204AD" w:rsidRDefault="006204AD" w:rsidP="00C17D86">
            <w:pPr>
              <w:jc w:val="both"/>
            </w:pPr>
            <w:r>
              <w:t>2</w:t>
            </w:r>
          </w:p>
        </w:tc>
        <w:tc>
          <w:tcPr>
            <w:tcW w:w="5528" w:type="dxa"/>
          </w:tcPr>
          <w:p w:rsidR="006204AD" w:rsidRDefault="006204AD" w:rsidP="00C17D86">
            <w:r w:rsidRPr="00F312C0">
              <w:rPr>
                <w:sz w:val="24"/>
                <w:szCs w:val="24"/>
              </w:rPr>
              <w:t>Закрепление молодых специ</w:t>
            </w:r>
            <w:r>
              <w:rPr>
                <w:sz w:val="24"/>
                <w:szCs w:val="24"/>
              </w:rPr>
              <w:t>алистов за педагогами-</w:t>
            </w:r>
            <w:r w:rsidRPr="00F312C0">
              <w:rPr>
                <w:sz w:val="24"/>
                <w:szCs w:val="24"/>
              </w:rPr>
              <w:t>наставниками приказом директора</w:t>
            </w:r>
          </w:p>
        </w:tc>
        <w:tc>
          <w:tcPr>
            <w:tcW w:w="1276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15.09.</w:t>
            </w:r>
          </w:p>
          <w:p w:rsidR="006204AD" w:rsidRDefault="006204AD" w:rsidP="00C17D86">
            <w:pPr>
              <w:jc w:val="both"/>
            </w:pPr>
          </w:p>
        </w:tc>
        <w:tc>
          <w:tcPr>
            <w:tcW w:w="3118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Директор</w:t>
            </w:r>
          </w:p>
          <w:p w:rsidR="006204AD" w:rsidRDefault="006204AD" w:rsidP="00C17D86">
            <w:pPr>
              <w:jc w:val="both"/>
            </w:pPr>
          </w:p>
        </w:tc>
      </w:tr>
      <w:tr w:rsidR="006204AD" w:rsidTr="00C17D86">
        <w:tc>
          <w:tcPr>
            <w:tcW w:w="534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3</w:t>
            </w:r>
          </w:p>
          <w:p w:rsidR="006204AD" w:rsidRDefault="006204AD" w:rsidP="00C17D86">
            <w:pPr>
              <w:jc w:val="both"/>
            </w:pPr>
          </w:p>
        </w:tc>
        <w:tc>
          <w:tcPr>
            <w:tcW w:w="5528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а</w:t>
            </w:r>
            <w:r w:rsidRPr="00F312C0">
              <w:rPr>
                <w:sz w:val="24"/>
                <w:szCs w:val="24"/>
              </w:rPr>
              <w:t>нкетирование молодых специалистов на предмет</w:t>
            </w:r>
            <w:r>
              <w:rPr>
                <w:sz w:val="24"/>
                <w:szCs w:val="24"/>
              </w:rPr>
              <w:t xml:space="preserve"> выявления педагогических запро</w:t>
            </w:r>
            <w:r w:rsidRPr="00F312C0">
              <w:rPr>
                <w:sz w:val="24"/>
                <w:szCs w:val="24"/>
              </w:rPr>
              <w:t>сов и методических затруднений.</w:t>
            </w:r>
          </w:p>
          <w:p w:rsidR="006204AD" w:rsidRDefault="006204AD" w:rsidP="00C17D86"/>
        </w:tc>
        <w:tc>
          <w:tcPr>
            <w:tcW w:w="1276" w:type="dxa"/>
          </w:tcPr>
          <w:p w:rsidR="006204AD" w:rsidRDefault="006204AD" w:rsidP="00C17D86">
            <w:pPr>
              <w:jc w:val="both"/>
            </w:pPr>
            <w:r>
              <w:t>До 20.09.</w:t>
            </w: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>Педагог-психолог</w:t>
            </w:r>
          </w:p>
        </w:tc>
      </w:tr>
      <w:tr w:rsidR="006204AD" w:rsidTr="00C17D86">
        <w:tc>
          <w:tcPr>
            <w:tcW w:w="534" w:type="dxa"/>
          </w:tcPr>
          <w:p w:rsidR="006204AD" w:rsidRDefault="006204AD" w:rsidP="00C17D86">
            <w:pPr>
              <w:jc w:val="both"/>
            </w:pPr>
            <w:r>
              <w:t>4</w:t>
            </w:r>
          </w:p>
        </w:tc>
        <w:tc>
          <w:tcPr>
            <w:tcW w:w="5528" w:type="dxa"/>
          </w:tcPr>
          <w:p w:rsidR="001060DE" w:rsidRPr="00F312C0" w:rsidRDefault="006204AD" w:rsidP="00106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Теоретические занятия: </w:t>
            </w:r>
            <w:r w:rsidR="001060DE" w:rsidRPr="00F312C0">
              <w:rPr>
                <w:sz w:val="24"/>
                <w:szCs w:val="24"/>
              </w:rPr>
              <w:t>Понятия «Элек</w:t>
            </w:r>
            <w:r w:rsidR="001060DE">
              <w:rPr>
                <w:sz w:val="24"/>
                <w:szCs w:val="24"/>
              </w:rPr>
              <w:t>тивные курсы», «Внеурочные занятия</w:t>
            </w:r>
            <w:r w:rsidR="001060DE" w:rsidRPr="00F312C0">
              <w:rPr>
                <w:sz w:val="24"/>
                <w:szCs w:val="24"/>
              </w:rPr>
              <w:t>», «Факультативные курсы». Правила соста</w:t>
            </w:r>
            <w:r w:rsidR="001060DE">
              <w:rPr>
                <w:sz w:val="24"/>
                <w:szCs w:val="24"/>
              </w:rPr>
              <w:t>вления авторской программы элективных</w:t>
            </w:r>
            <w:r w:rsidR="001060DE" w:rsidRPr="00F312C0">
              <w:rPr>
                <w:sz w:val="24"/>
                <w:szCs w:val="24"/>
              </w:rPr>
              <w:t>, факультативных курсов</w:t>
            </w:r>
            <w:r w:rsidR="001060DE">
              <w:rPr>
                <w:sz w:val="24"/>
                <w:szCs w:val="24"/>
              </w:rPr>
              <w:t>, занятий внеурочной деятельности</w:t>
            </w:r>
            <w:r w:rsidR="001060DE" w:rsidRPr="00F312C0">
              <w:rPr>
                <w:sz w:val="24"/>
                <w:szCs w:val="24"/>
              </w:rPr>
              <w:t>.</w:t>
            </w:r>
          </w:p>
          <w:p w:rsidR="006204AD" w:rsidRDefault="006204AD" w:rsidP="001060DE">
            <w:pPr>
              <w:jc w:val="both"/>
            </w:pPr>
          </w:p>
        </w:tc>
        <w:tc>
          <w:tcPr>
            <w:tcW w:w="1276" w:type="dxa"/>
          </w:tcPr>
          <w:p w:rsidR="006204AD" w:rsidRDefault="006204AD" w:rsidP="00C17D86">
            <w:pPr>
              <w:jc w:val="both"/>
            </w:pPr>
            <w:r>
              <w:t>Сентябрь</w:t>
            </w: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>Заместитель директора по УВР, руководитель предметной кафедры, педагог- наставник.</w:t>
            </w:r>
          </w:p>
        </w:tc>
      </w:tr>
      <w:tr w:rsidR="006204AD" w:rsidTr="00C17D86">
        <w:tc>
          <w:tcPr>
            <w:tcW w:w="534" w:type="dxa"/>
          </w:tcPr>
          <w:p w:rsidR="006204AD" w:rsidRDefault="006204AD" w:rsidP="00C17D86">
            <w:pPr>
              <w:jc w:val="both"/>
            </w:pPr>
            <w:r>
              <w:t>5</w:t>
            </w:r>
          </w:p>
        </w:tc>
        <w:tc>
          <w:tcPr>
            <w:tcW w:w="5528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Обзорный ко</w:t>
            </w:r>
            <w:r>
              <w:rPr>
                <w:sz w:val="24"/>
                <w:szCs w:val="24"/>
              </w:rPr>
              <w:t xml:space="preserve">нтроль.  </w:t>
            </w:r>
          </w:p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уроков </w:t>
            </w:r>
            <w:r w:rsidR="0025283B">
              <w:rPr>
                <w:sz w:val="24"/>
                <w:szCs w:val="24"/>
              </w:rPr>
              <w:t xml:space="preserve">и внеклассных мероприятий </w:t>
            </w:r>
            <w:r>
              <w:rPr>
                <w:sz w:val="24"/>
                <w:szCs w:val="24"/>
              </w:rPr>
              <w:t>молодо</w:t>
            </w:r>
            <w:r w:rsidRPr="00F312C0">
              <w:rPr>
                <w:sz w:val="24"/>
                <w:szCs w:val="24"/>
              </w:rPr>
              <w:t xml:space="preserve">го специалиста с целью общего ознакомления с профессиональным уровнем </w:t>
            </w:r>
            <w:r>
              <w:rPr>
                <w:sz w:val="24"/>
                <w:szCs w:val="24"/>
              </w:rPr>
              <w:t xml:space="preserve">его </w:t>
            </w:r>
            <w:r w:rsidRPr="00F312C0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</w:t>
            </w:r>
          </w:p>
          <w:p w:rsidR="006204AD" w:rsidRDefault="006204AD" w:rsidP="00C17D86"/>
        </w:tc>
        <w:tc>
          <w:tcPr>
            <w:tcW w:w="1276" w:type="dxa"/>
          </w:tcPr>
          <w:p w:rsidR="006204AD" w:rsidRDefault="006204AD" w:rsidP="00C17D86">
            <w:pPr>
              <w:jc w:val="both"/>
            </w:pPr>
            <w:r>
              <w:t>Сентябрь – ноябрь.</w:t>
            </w: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 xml:space="preserve">Директор, Заместитель директора по УВР, </w:t>
            </w:r>
            <w:r w:rsidR="0025283B">
              <w:t xml:space="preserve">Заместитель директора по ВР, </w:t>
            </w:r>
            <w:r>
              <w:t xml:space="preserve">педагог- наставник. </w:t>
            </w:r>
          </w:p>
        </w:tc>
      </w:tr>
      <w:tr w:rsidR="006204AD" w:rsidTr="00C17D86">
        <w:tc>
          <w:tcPr>
            <w:tcW w:w="534" w:type="dxa"/>
          </w:tcPr>
          <w:p w:rsidR="006204AD" w:rsidRDefault="006204AD" w:rsidP="00C17D86">
            <w:pPr>
              <w:jc w:val="both"/>
            </w:pPr>
            <w:r>
              <w:t>6</w:t>
            </w:r>
          </w:p>
        </w:tc>
        <w:tc>
          <w:tcPr>
            <w:tcW w:w="5528" w:type="dxa"/>
          </w:tcPr>
          <w:p w:rsidR="006204AD" w:rsidRPr="007932E5" w:rsidRDefault="00782CEE" w:rsidP="00782CEE">
            <w:pPr>
              <w:jc w:val="both"/>
              <w:rPr>
                <w:sz w:val="24"/>
                <w:szCs w:val="24"/>
              </w:rPr>
            </w:pPr>
            <w:r w:rsidRPr="00F312C0">
              <w:t xml:space="preserve">Проведение </w:t>
            </w:r>
            <w:r>
              <w:t xml:space="preserve">молодыми специалистами </w:t>
            </w:r>
            <w:r w:rsidRPr="00F312C0">
              <w:t>открыт</w:t>
            </w:r>
            <w:r>
              <w:t>ого урока/внеклассного мероприя</w:t>
            </w:r>
            <w:r w:rsidRPr="00F312C0">
              <w:t xml:space="preserve">тия в рамках </w:t>
            </w:r>
            <w:r>
              <w:t>плана предметных недель школы.</w:t>
            </w:r>
            <w:r w:rsidRPr="00F312C0">
              <w:t xml:space="preserve"> </w:t>
            </w:r>
          </w:p>
        </w:tc>
        <w:tc>
          <w:tcPr>
            <w:tcW w:w="1276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Октябрь</w:t>
            </w:r>
          </w:p>
          <w:p w:rsidR="006204AD" w:rsidRDefault="006204AD" w:rsidP="00C17D86">
            <w:pPr>
              <w:jc w:val="both"/>
            </w:pPr>
          </w:p>
        </w:tc>
        <w:tc>
          <w:tcPr>
            <w:tcW w:w="3118" w:type="dxa"/>
          </w:tcPr>
          <w:p w:rsidR="006204AD" w:rsidRDefault="00782CEE" w:rsidP="00C17D86">
            <w:pPr>
              <w:jc w:val="both"/>
            </w:pPr>
            <w:r>
              <w:t>Директор, Заместитель директора по УВР, Заместитель директора по ВР, педагог-психолог, педагог- наставник.</w:t>
            </w:r>
          </w:p>
        </w:tc>
      </w:tr>
      <w:tr w:rsidR="006204AD" w:rsidTr="00C17D86">
        <w:tc>
          <w:tcPr>
            <w:tcW w:w="534" w:type="dxa"/>
          </w:tcPr>
          <w:p w:rsidR="006204AD" w:rsidRDefault="006204AD" w:rsidP="00C17D86">
            <w:pPr>
              <w:jc w:val="both"/>
            </w:pPr>
            <w:r>
              <w:t>7</w:t>
            </w:r>
          </w:p>
        </w:tc>
        <w:tc>
          <w:tcPr>
            <w:tcW w:w="5528" w:type="dxa"/>
          </w:tcPr>
          <w:p w:rsidR="006204AD" w:rsidRPr="00AF6CB2" w:rsidRDefault="006204AD" w:rsidP="00AF6CB2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молодыми специалистами </w:t>
            </w:r>
            <w:r w:rsidRPr="00F312C0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оков опытных педагогов, обсужде</w:t>
            </w:r>
            <w:r w:rsidRPr="00F312C0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уроков.</w:t>
            </w:r>
          </w:p>
        </w:tc>
        <w:tc>
          <w:tcPr>
            <w:tcW w:w="1276" w:type="dxa"/>
          </w:tcPr>
          <w:p w:rsidR="006204AD" w:rsidRDefault="006204AD" w:rsidP="00C17D86">
            <w:pPr>
              <w:jc w:val="both"/>
            </w:pPr>
            <w:r>
              <w:t>Октябрь-декабрь.</w:t>
            </w: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>Заместитель директора по УВР.</w:t>
            </w:r>
          </w:p>
        </w:tc>
      </w:tr>
      <w:tr w:rsidR="0073461F" w:rsidTr="00C17D86">
        <w:tc>
          <w:tcPr>
            <w:tcW w:w="534" w:type="dxa"/>
          </w:tcPr>
          <w:p w:rsidR="0073461F" w:rsidRDefault="0073461F" w:rsidP="00C17D86">
            <w:pPr>
              <w:jc w:val="both"/>
            </w:pPr>
            <w:r>
              <w:t>8</w:t>
            </w:r>
          </w:p>
        </w:tc>
        <w:tc>
          <w:tcPr>
            <w:tcW w:w="5528" w:type="dxa"/>
          </w:tcPr>
          <w:p w:rsidR="0073461F" w:rsidRPr="00F312C0" w:rsidRDefault="004D28DC" w:rsidP="00C17D86">
            <w:pPr>
              <w:jc w:val="both"/>
            </w:pPr>
            <w:r>
              <w:rPr>
                <w:sz w:val="24"/>
                <w:szCs w:val="24"/>
              </w:rPr>
              <w:t xml:space="preserve">Теоретические занятия: </w:t>
            </w:r>
            <w:r w:rsidRPr="00F312C0">
              <w:t>Система работы с одаренными детьми. Пон</w:t>
            </w:r>
            <w:r>
              <w:t>ятие «Одаренность». Виды одарен</w:t>
            </w:r>
            <w:r w:rsidRPr="00F312C0">
              <w:t>ности. Принципы и</w:t>
            </w:r>
            <w:r>
              <w:t xml:space="preserve"> подходы в работе с одарен</w:t>
            </w:r>
            <w:r w:rsidRPr="00F312C0">
              <w:t>ными детьми</w:t>
            </w:r>
            <w:r>
              <w:t>.</w:t>
            </w:r>
          </w:p>
        </w:tc>
        <w:tc>
          <w:tcPr>
            <w:tcW w:w="1276" w:type="dxa"/>
          </w:tcPr>
          <w:p w:rsidR="0073461F" w:rsidRDefault="0073461F" w:rsidP="00C17D86">
            <w:pPr>
              <w:jc w:val="both"/>
            </w:pPr>
            <w:r>
              <w:t>Ноябрь</w:t>
            </w:r>
          </w:p>
        </w:tc>
        <w:tc>
          <w:tcPr>
            <w:tcW w:w="3118" w:type="dxa"/>
          </w:tcPr>
          <w:p w:rsidR="0073461F" w:rsidRDefault="004D28DC" w:rsidP="004D28DC">
            <w:pPr>
              <w:jc w:val="both"/>
            </w:pPr>
            <w:r>
              <w:t>Заместитель директора по УВР, Заместитель директора по ВР, педагог-психолог.</w:t>
            </w:r>
          </w:p>
        </w:tc>
      </w:tr>
      <w:tr w:rsidR="006204AD" w:rsidTr="00C17D86">
        <w:tc>
          <w:tcPr>
            <w:tcW w:w="534" w:type="dxa"/>
          </w:tcPr>
          <w:p w:rsidR="006204AD" w:rsidRDefault="004D28DC" w:rsidP="00C17D86">
            <w:pPr>
              <w:jc w:val="both"/>
            </w:pPr>
            <w:r>
              <w:t>9</w:t>
            </w:r>
          </w:p>
        </w:tc>
        <w:tc>
          <w:tcPr>
            <w:tcW w:w="5528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Взаимопосещение уроков, анализ, обсуждение</w:t>
            </w:r>
          </w:p>
          <w:p w:rsidR="006204AD" w:rsidRDefault="006204AD" w:rsidP="00C17D86"/>
        </w:tc>
        <w:tc>
          <w:tcPr>
            <w:tcW w:w="1276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</w:t>
            </w:r>
            <w:r w:rsidRPr="00F312C0">
              <w:rPr>
                <w:sz w:val="24"/>
                <w:szCs w:val="24"/>
              </w:rPr>
              <w:t>екабрь</w:t>
            </w:r>
          </w:p>
          <w:p w:rsidR="006204AD" w:rsidRDefault="006204AD" w:rsidP="00C17D86">
            <w:pPr>
              <w:jc w:val="both"/>
            </w:pP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>педагог- наставник.</w:t>
            </w:r>
          </w:p>
        </w:tc>
      </w:tr>
      <w:tr w:rsidR="006204AD" w:rsidTr="00C17D86">
        <w:tc>
          <w:tcPr>
            <w:tcW w:w="534" w:type="dxa"/>
          </w:tcPr>
          <w:p w:rsidR="006204AD" w:rsidRDefault="004D28DC" w:rsidP="00C17D86">
            <w:pPr>
              <w:jc w:val="both"/>
            </w:pPr>
            <w:r>
              <w:t>10</w:t>
            </w:r>
          </w:p>
        </w:tc>
        <w:tc>
          <w:tcPr>
            <w:tcW w:w="5528" w:type="dxa"/>
          </w:tcPr>
          <w:p w:rsidR="006204AD" w:rsidRPr="00EF1F7A" w:rsidRDefault="00BB25A5" w:rsidP="00F23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занятия:</w:t>
            </w:r>
            <w:r w:rsidRPr="00F312C0">
              <w:t xml:space="preserve"> Планирование работы с </w:t>
            </w:r>
            <w:r w:rsidR="00F23C99" w:rsidRPr="00F312C0">
              <w:t>учащимися</w:t>
            </w:r>
            <w:r w:rsidRPr="00F312C0">
              <w:t xml:space="preserve"> с низкой мотивацией к обучению. Формы и методы коррекционной работы. Методы диагностики, критериального оценивания</w:t>
            </w:r>
            <w:r w:rsidR="00F23C99">
              <w:t>.</w:t>
            </w:r>
          </w:p>
        </w:tc>
        <w:tc>
          <w:tcPr>
            <w:tcW w:w="1276" w:type="dxa"/>
          </w:tcPr>
          <w:p w:rsidR="006204AD" w:rsidRDefault="00F23C99" w:rsidP="00C17D86">
            <w:pPr>
              <w:jc w:val="both"/>
            </w:pPr>
            <w:r>
              <w:t>Январь</w:t>
            </w:r>
          </w:p>
        </w:tc>
        <w:tc>
          <w:tcPr>
            <w:tcW w:w="3118" w:type="dxa"/>
          </w:tcPr>
          <w:p w:rsidR="006204AD" w:rsidRDefault="00F23C99" w:rsidP="00C17D86">
            <w:pPr>
              <w:jc w:val="both"/>
            </w:pPr>
            <w:r>
              <w:t>педагог-психолог, социальный педагог.</w:t>
            </w:r>
          </w:p>
        </w:tc>
      </w:tr>
      <w:tr w:rsidR="006204AD" w:rsidTr="00C17D86">
        <w:tc>
          <w:tcPr>
            <w:tcW w:w="534" w:type="dxa"/>
          </w:tcPr>
          <w:p w:rsidR="006204AD" w:rsidRDefault="001A0F11" w:rsidP="00C17D86">
            <w:pPr>
              <w:jc w:val="both"/>
            </w:pPr>
            <w:r>
              <w:t>11</w:t>
            </w:r>
          </w:p>
        </w:tc>
        <w:tc>
          <w:tcPr>
            <w:tcW w:w="5528" w:type="dxa"/>
          </w:tcPr>
          <w:p w:rsidR="006204AD" w:rsidRDefault="006204AD" w:rsidP="00C17D86">
            <w:pPr>
              <w:jc w:val="both"/>
            </w:pPr>
            <w:r w:rsidRPr="00F312C0">
              <w:rPr>
                <w:sz w:val="24"/>
                <w:szCs w:val="24"/>
              </w:rPr>
              <w:t>Изучение опыта творчески работающих педагогов школы, посещение уроков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6204AD" w:rsidRDefault="001A0F11" w:rsidP="00C17D86">
            <w:pPr>
              <w:jc w:val="both"/>
            </w:pPr>
            <w:r>
              <w:t>Январь-ф</w:t>
            </w:r>
            <w:r w:rsidR="006204AD">
              <w:t>евраль</w:t>
            </w: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>Заместитель директора по УВР, педагог- наставник.</w:t>
            </w:r>
          </w:p>
        </w:tc>
      </w:tr>
      <w:tr w:rsidR="006204AD" w:rsidTr="00C17D86">
        <w:tc>
          <w:tcPr>
            <w:tcW w:w="534" w:type="dxa"/>
          </w:tcPr>
          <w:p w:rsidR="006204AD" w:rsidRDefault="00F51B3F" w:rsidP="00C17D86">
            <w:pPr>
              <w:jc w:val="both"/>
            </w:pPr>
            <w:r>
              <w:t>12</w:t>
            </w:r>
          </w:p>
        </w:tc>
        <w:tc>
          <w:tcPr>
            <w:tcW w:w="5528" w:type="dxa"/>
          </w:tcPr>
          <w:p w:rsidR="006204AD" w:rsidRDefault="00F51B3F" w:rsidP="00F51B3F">
            <w:pPr>
              <w:jc w:val="both"/>
            </w:pPr>
            <w:r w:rsidRPr="00F312C0">
              <w:t xml:space="preserve">Фронтальный контроль. Посещение уроков молодого специалиста с целью изучения </w:t>
            </w:r>
            <w:r>
              <w:t xml:space="preserve">его </w:t>
            </w:r>
            <w:r w:rsidRPr="00F312C0">
              <w:t>работы</w:t>
            </w:r>
            <w:r>
              <w:t>.</w:t>
            </w:r>
          </w:p>
        </w:tc>
        <w:tc>
          <w:tcPr>
            <w:tcW w:w="1276" w:type="dxa"/>
          </w:tcPr>
          <w:p w:rsidR="006204AD" w:rsidRDefault="00F51B3F" w:rsidP="00C17D86">
            <w:pPr>
              <w:jc w:val="both"/>
            </w:pPr>
            <w:r>
              <w:t>Февраль</w:t>
            </w:r>
          </w:p>
        </w:tc>
        <w:tc>
          <w:tcPr>
            <w:tcW w:w="3118" w:type="dxa"/>
          </w:tcPr>
          <w:p w:rsidR="006204AD" w:rsidRDefault="00F51B3F" w:rsidP="00C17D86">
            <w:pPr>
              <w:jc w:val="both"/>
            </w:pPr>
            <w:r>
              <w:t xml:space="preserve">Директор, </w:t>
            </w:r>
            <w:r w:rsidR="006204AD">
              <w:t>Заместитель дирек</w:t>
            </w:r>
            <w:r>
              <w:t>тора по УВР, педагог- наставник.</w:t>
            </w:r>
          </w:p>
        </w:tc>
      </w:tr>
      <w:tr w:rsidR="006204AD" w:rsidTr="00C17D86">
        <w:tc>
          <w:tcPr>
            <w:tcW w:w="534" w:type="dxa"/>
          </w:tcPr>
          <w:p w:rsidR="006204AD" w:rsidRDefault="00A8626C" w:rsidP="00C17D86">
            <w:pPr>
              <w:jc w:val="both"/>
            </w:pPr>
            <w:r>
              <w:t>13</w:t>
            </w:r>
          </w:p>
        </w:tc>
        <w:tc>
          <w:tcPr>
            <w:tcW w:w="5528" w:type="dxa"/>
          </w:tcPr>
          <w:p w:rsidR="00B94423" w:rsidRPr="00F312C0" w:rsidRDefault="00B94423" w:rsidP="00B94423">
            <w:pPr>
              <w:jc w:val="both"/>
            </w:pPr>
            <w:r w:rsidRPr="00F312C0">
              <w:t>Проведение открытого классного часа</w:t>
            </w:r>
            <w:r>
              <w:t>.</w:t>
            </w:r>
          </w:p>
          <w:p w:rsidR="006204AD" w:rsidRDefault="006204AD" w:rsidP="00C17D86"/>
        </w:tc>
        <w:tc>
          <w:tcPr>
            <w:tcW w:w="1276" w:type="dxa"/>
          </w:tcPr>
          <w:p w:rsidR="006204AD" w:rsidRDefault="00B94423" w:rsidP="00C17D86">
            <w:pPr>
              <w:jc w:val="both"/>
            </w:pPr>
            <w:r>
              <w:t>Март</w:t>
            </w:r>
          </w:p>
        </w:tc>
        <w:tc>
          <w:tcPr>
            <w:tcW w:w="3118" w:type="dxa"/>
          </w:tcPr>
          <w:p w:rsidR="006204AD" w:rsidRDefault="00B94423" w:rsidP="00C17D86">
            <w:pPr>
              <w:jc w:val="both"/>
            </w:pPr>
            <w:r>
              <w:t xml:space="preserve">Заместитель директора по УВР, Заместитель директора </w:t>
            </w:r>
            <w:r>
              <w:lastRenderedPageBreak/>
              <w:t xml:space="preserve">по ВР, педагог-психолог, </w:t>
            </w:r>
            <w:r w:rsidR="006204AD">
              <w:t>педагог- наставник.</w:t>
            </w:r>
          </w:p>
        </w:tc>
      </w:tr>
      <w:tr w:rsidR="006204AD" w:rsidTr="00C17D86">
        <w:tc>
          <w:tcPr>
            <w:tcW w:w="534" w:type="dxa"/>
          </w:tcPr>
          <w:p w:rsidR="006204AD" w:rsidRDefault="00A8626C" w:rsidP="00C17D86">
            <w:pPr>
              <w:jc w:val="both"/>
            </w:pPr>
            <w:r>
              <w:lastRenderedPageBreak/>
              <w:t>14</w:t>
            </w:r>
          </w:p>
        </w:tc>
        <w:tc>
          <w:tcPr>
            <w:tcW w:w="5528" w:type="dxa"/>
          </w:tcPr>
          <w:p w:rsidR="006204AD" w:rsidRPr="00F312C0" w:rsidRDefault="009A19B5" w:rsidP="00C17D86">
            <w:pPr>
              <w:jc w:val="both"/>
            </w:pPr>
            <w:r w:rsidRPr="00F312C0">
              <w:t>Организация и пр</w:t>
            </w:r>
            <w:r>
              <w:t>оведение декады молодого специа</w:t>
            </w:r>
            <w:r w:rsidRPr="00F312C0">
              <w:t>листа (открытые уроки, внеклассные мер</w:t>
            </w:r>
            <w:r>
              <w:t>оприятия, отчетные выступления)</w:t>
            </w:r>
          </w:p>
        </w:tc>
        <w:tc>
          <w:tcPr>
            <w:tcW w:w="1276" w:type="dxa"/>
          </w:tcPr>
          <w:p w:rsidR="006204AD" w:rsidRDefault="009A19B5" w:rsidP="00C17D86">
            <w:pPr>
              <w:jc w:val="both"/>
            </w:pPr>
            <w:r>
              <w:t>А</w:t>
            </w:r>
            <w:r w:rsidR="006204AD">
              <w:t>прель</w:t>
            </w: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>Заместитель директора по УВР, педагог- наставник.</w:t>
            </w:r>
          </w:p>
        </w:tc>
      </w:tr>
      <w:tr w:rsidR="006204AD" w:rsidTr="00C17D86">
        <w:tc>
          <w:tcPr>
            <w:tcW w:w="534" w:type="dxa"/>
          </w:tcPr>
          <w:p w:rsidR="006204AD" w:rsidRDefault="00A8626C" w:rsidP="00C17D86">
            <w:pPr>
              <w:jc w:val="both"/>
            </w:pPr>
            <w:r>
              <w:t>15</w:t>
            </w:r>
          </w:p>
        </w:tc>
        <w:tc>
          <w:tcPr>
            <w:tcW w:w="5528" w:type="dxa"/>
          </w:tcPr>
          <w:p w:rsidR="006204AD" w:rsidRPr="00F312C0" w:rsidRDefault="006204AD" w:rsidP="00C17D86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>Анкетирование молодых специалистов на выявлен</w:t>
            </w:r>
            <w:r>
              <w:rPr>
                <w:sz w:val="24"/>
                <w:szCs w:val="24"/>
              </w:rPr>
              <w:t>ие профессиональных затруднений</w:t>
            </w:r>
            <w:r w:rsidRPr="00F312C0">
              <w:rPr>
                <w:sz w:val="24"/>
                <w:szCs w:val="24"/>
              </w:rPr>
              <w:t>.</w:t>
            </w:r>
          </w:p>
          <w:p w:rsidR="006204AD" w:rsidRDefault="006204AD" w:rsidP="00C17D86"/>
        </w:tc>
        <w:tc>
          <w:tcPr>
            <w:tcW w:w="1276" w:type="dxa"/>
          </w:tcPr>
          <w:p w:rsidR="006204AD" w:rsidRDefault="006204AD" w:rsidP="00C17D86">
            <w:pPr>
              <w:jc w:val="both"/>
            </w:pPr>
            <w:r>
              <w:t>Май</w:t>
            </w:r>
          </w:p>
        </w:tc>
        <w:tc>
          <w:tcPr>
            <w:tcW w:w="3118" w:type="dxa"/>
          </w:tcPr>
          <w:p w:rsidR="006204AD" w:rsidRDefault="006204AD" w:rsidP="00C17D86">
            <w:pPr>
              <w:jc w:val="both"/>
            </w:pPr>
            <w:r>
              <w:t>педагог-психолог.</w:t>
            </w:r>
          </w:p>
        </w:tc>
      </w:tr>
      <w:tr w:rsidR="006204AD" w:rsidTr="00C17D86">
        <w:tc>
          <w:tcPr>
            <w:tcW w:w="534" w:type="dxa"/>
          </w:tcPr>
          <w:p w:rsidR="006204AD" w:rsidRDefault="00A8626C" w:rsidP="00C17D86">
            <w:pPr>
              <w:jc w:val="both"/>
            </w:pPr>
            <w:r>
              <w:t>16</w:t>
            </w:r>
          </w:p>
        </w:tc>
        <w:tc>
          <w:tcPr>
            <w:tcW w:w="5528" w:type="dxa"/>
          </w:tcPr>
          <w:p w:rsidR="006204AD" w:rsidRPr="00360D00" w:rsidRDefault="006204AD" w:rsidP="00360D00">
            <w:pPr>
              <w:jc w:val="both"/>
              <w:rPr>
                <w:sz w:val="24"/>
                <w:szCs w:val="24"/>
              </w:rPr>
            </w:pPr>
            <w:r w:rsidRPr="00F312C0">
              <w:rPr>
                <w:sz w:val="24"/>
                <w:szCs w:val="24"/>
              </w:rPr>
              <w:t xml:space="preserve">Подведение итогов работы за </w:t>
            </w:r>
            <w:r w:rsidR="009A19B5">
              <w:rPr>
                <w:sz w:val="24"/>
                <w:szCs w:val="24"/>
              </w:rPr>
              <w:t xml:space="preserve">три </w:t>
            </w:r>
            <w:r w:rsidRPr="00F312C0">
              <w:rPr>
                <w:sz w:val="24"/>
                <w:szCs w:val="24"/>
              </w:rPr>
              <w:t>год</w:t>
            </w:r>
            <w:r w:rsidR="009A19B5">
              <w:rPr>
                <w:sz w:val="24"/>
                <w:szCs w:val="24"/>
              </w:rPr>
              <w:t>а</w:t>
            </w:r>
            <w:r w:rsidRPr="00F312C0">
              <w:rPr>
                <w:sz w:val="24"/>
                <w:szCs w:val="24"/>
              </w:rPr>
              <w:t xml:space="preserve">. </w:t>
            </w:r>
            <w:r w:rsidR="00360D00">
              <w:t>А</w:t>
            </w:r>
            <w:r w:rsidR="00360D00" w:rsidRPr="00F312C0">
              <w:t>нализ деятельности мол</w:t>
            </w:r>
            <w:r w:rsidR="00360D00">
              <w:t>одых специалистов. Характеристика молодых специалистов</w:t>
            </w:r>
            <w:r w:rsidR="00360D00" w:rsidRPr="00F312C0">
              <w:t>. Определен</w:t>
            </w:r>
            <w:r w:rsidR="00360D00">
              <w:t>ие необходимости продолжения работы по оказанию молодым специалистам</w:t>
            </w:r>
            <w:r w:rsidR="00360D00" w:rsidRPr="00F312C0">
              <w:t xml:space="preserve"> наставнической помощи</w:t>
            </w:r>
            <w:r w:rsidR="00360D00">
              <w:t>.</w:t>
            </w:r>
          </w:p>
        </w:tc>
        <w:tc>
          <w:tcPr>
            <w:tcW w:w="1276" w:type="dxa"/>
          </w:tcPr>
          <w:p w:rsidR="006204AD" w:rsidRDefault="006204AD" w:rsidP="00C17D86">
            <w:pPr>
              <w:jc w:val="both"/>
            </w:pPr>
            <w:r>
              <w:t>Май-июнь</w:t>
            </w:r>
          </w:p>
        </w:tc>
        <w:tc>
          <w:tcPr>
            <w:tcW w:w="3118" w:type="dxa"/>
          </w:tcPr>
          <w:p w:rsidR="006204AD" w:rsidRDefault="00360D00" w:rsidP="00C17D86">
            <w:pPr>
              <w:jc w:val="both"/>
            </w:pPr>
            <w:r>
              <w:t xml:space="preserve">Директор, </w:t>
            </w:r>
            <w:r w:rsidR="006204AD">
              <w:t xml:space="preserve">Заместитель директора по УВР, </w:t>
            </w:r>
            <w:r>
              <w:t xml:space="preserve">Заместитель директора по ВР, педагог-психолог, </w:t>
            </w:r>
            <w:r w:rsidR="006204AD">
              <w:t>педагог-наставник.</w:t>
            </w:r>
          </w:p>
        </w:tc>
      </w:tr>
    </w:tbl>
    <w:p w:rsidR="003B5788" w:rsidRDefault="003B5788" w:rsidP="00F312C0">
      <w:pPr>
        <w:jc w:val="both"/>
      </w:pPr>
    </w:p>
    <w:p w:rsidR="003B5788" w:rsidRDefault="003B5788" w:rsidP="00F312C0">
      <w:pPr>
        <w:jc w:val="both"/>
      </w:pPr>
    </w:p>
    <w:p w:rsidR="00F312C0" w:rsidRPr="00F312C0" w:rsidRDefault="00F312C0" w:rsidP="00F312C0">
      <w:pPr>
        <w:jc w:val="both"/>
      </w:pPr>
    </w:p>
    <w:p w:rsidR="006673B1" w:rsidRDefault="006673B1" w:rsidP="00F312C0">
      <w:pPr>
        <w:jc w:val="both"/>
      </w:pPr>
    </w:p>
    <w:p w:rsidR="006673B1" w:rsidRDefault="006673B1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360D00" w:rsidRDefault="00360D00" w:rsidP="00F312C0">
      <w:pPr>
        <w:jc w:val="both"/>
      </w:pPr>
    </w:p>
    <w:p w:rsidR="00D55C89" w:rsidRPr="00F312C0" w:rsidRDefault="00D55C89" w:rsidP="00F312C0">
      <w:pPr>
        <w:jc w:val="both"/>
      </w:pPr>
    </w:p>
    <w:p w:rsidR="009A6DA9" w:rsidRDefault="009A6DA9" w:rsidP="009A6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   </w:t>
      </w:r>
    </w:p>
    <w:p w:rsidR="009A6DA9" w:rsidRDefault="009A6DA9" w:rsidP="009A6D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 Наставников Школы №7</w:t>
      </w:r>
    </w:p>
    <w:p w:rsidR="009A6DA9" w:rsidRPr="00347ED9" w:rsidRDefault="009A6DA9" w:rsidP="009A6DA9">
      <w:pPr>
        <w:jc w:val="both"/>
      </w:pPr>
      <w:r w:rsidRPr="00347ED9">
        <w:t>1. Барабанова В.А.</w:t>
      </w:r>
    </w:p>
    <w:p w:rsidR="009A6DA9" w:rsidRPr="00347ED9" w:rsidRDefault="009A6DA9" w:rsidP="009A6DA9">
      <w:pPr>
        <w:jc w:val="both"/>
      </w:pPr>
      <w:r w:rsidRPr="00347ED9">
        <w:t>2. Чуринова М.Б.</w:t>
      </w:r>
    </w:p>
    <w:p w:rsidR="009A6DA9" w:rsidRPr="00347ED9" w:rsidRDefault="009A6DA9" w:rsidP="009A6DA9">
      <w:pPr>
        <w:jc w:val="both"/>
      </w:pPr>
      <w:r w:rsidRPr="00347ED9">
        <w:t>3. Гребнева Г.Н.</w:t>
      </w:r>
    </w:p>
    <w:p w:rsidR="009A6DA9" w:rsidRPr="00347ED9" w:rsidRDefault="00C34492" w:rsidP="009A6DA9">
      <w:pPr>
        <w:jc w:val="both"/>
      </w:pPr>
      <w:r>
        <w:t>4</w:t>
      </w:r>
      <w:r w:rsidR="009A6DA9" w:rsidRPr="00347ED9">
        <w:t>. Гранкина Е.В.</w:t>
      </w:r>
    </w:p>
    <w:p w:rsidR="009A6DA9" w:rsidRPr="00347ED9" w:rsidRDefault="00C34492" w:rsidP="009A6DA9">
      <w:pPr>
        <w:jc w:val="both"/>
      </w:pPr>
      <w:r>
        <w:t>5</w:t>
      </w:r>
      <w:r w:rsidR="009A6DA9" w:rsidRPr="00347ED9">
        <w:t>. Кабирова Ю.В.</w:t>
      </w:r>
    </w:p>
    <w:p w:rsidR="009A6DA9" w:rsidRPr="00347ED9" w:rsidRDefault="00C34492" w:rsidP="009A6DA9">
      <w:pPr>
        <w:jc w:val="both"/>
      </w:pPr>
      <w:r>
        <w:t>6</w:t>
      </w:r>
      <w:r w:rsidR="009A6DA9" w:rsidRPr="00347ED9">
        <w:t>. Редькина Е.Н.</w:t>
      </w:r>
    </w:p>
    <w:p w:rsidR="009A6DA9" w:rsidRPr="00347ED9" w:rsidRDefault="00C34492" w:rsidP="009A6DA9">
      <w:pPr>
        <w:jc w:val="both"/>
      </w:pPr>
      <w:r>
        <w:t>7</w:t>
      </w:r>
      <w:r w:rsidR="009A6DA9" w:rsidRPr="00347ED9">
        <w:t>. Сиротина Ю.А.</w:t>
      </w:r>
    </w:p>
    <w:p w:rsidR="009A6DA9" w:rsidRPr="00347ED9" w:rsidRDefault="00C34492" w:rsidP="009A6DA9">
      <w:pPr>
        <w:jc w:val="both"/>
      </w:pPr>
      <w:r>
        <w:t>8</w:t>
      </w:r>
      <w:r w:rsidR="00D55C89" w:rsidRPr="00347ED9">
        <w:t>. Толченова М.А.</w:t>
      </w:r>
    </w:p>
    <w:p w:rsidR="009A6DA9" w:rsidRPr="00347ED9" w:rsidRDefault="00C34492" w:rsidP="009A6DA9">
      <w:pPr>
        <w:jc w:val="both"/>
      </w:pPr>
      <w:r>
        <w:t>9</w:t>
      </w:r>
      <w:r w:rsidR="009A6DA9" w:rsidRPr="00347ED9">
        <w:t>. Слепнева Е.В.</w:t>
      </w:r>
    </w:p>
    <w:p w:rsidR="009A6DA9" w:rsidRPr="00347ED9" w:rsidRDefault="00C34492" w:rsidP="009A6DA9">
      <w:pPr>
        <w:jc w:val="both"/>
      </w:pPr>
      <w:r>
        <w:t>10</w:t>
      </w:r>
      <w:r w:rsidR="009A6DA9" w:rsidRPr="00347ED9">
        <w:t xml:space="preserve">. </w:t>
      </w:r>
      <w:r w:rsidR="00D55C89" w:rsidRPr="00347ED9">
        <w:t>Тур О.В.</w:t>
      </w:r>
    </w:p>
    <w:p w:rsidR="00D55C89" w:rsidRDefault="00C34492" w:rsidP="009A6DA9">
      <w:pPr>
        <w:jc w:val="both"/>
      </w:pPr>
      <w:r>
        <w:t>11</w:t>
      </w:r>
      <w:r w:rsidR="00D55C89" w:rsidRPr="00347ED9">
        <w:t>. Андреева Т.В.</w:t>
      </w:r>
    </w:p>
    <w:p w:rsidR="00C34492" w:rsidRDefault="00C34492" w:rsidP="009A6DA9">
      <w:pPr>
        <w:jc w:val="both"/>
      </w:pPr>
      <w:r>
        <w:t>12. Тараканова Н.И.</w:t>
      </w:r>
    </w:p>
    <w:p w:rsidR="00846C34" w:rsidRPr="00347ED9" w:rsidRDefault="00846C34" w:rsidP="009A6DA9">
      <w:pPr>
        <w:jc w:val="both"/>
      </w:pPr>
      <w:r>
        <w:t>13. Смирнов А.С.</w:t>
      </w:r>
      <w:bookmarkStart w:id="0" w:name="_GoBack"/>
      <w:bookmarkEnd w:id="0"/>
    </w:p>
    <w:p w:rsidR="009A6DA9" w:rsidRPr="00347ED9" w:rsidRDefault="009A6DA9" w:rsidP="009A6DA9">
      <w:pPr>
        <w:jc w:val="both"/>
      </w:pPr>
      <w:r w:rsidRPr="00347ED9">
        <w:t xml:space="preserve"> </w:t>
      </w:r>
    </w:p>
    <w:p w:rsidR="00F312C0" w:rsidRPr="00F312C0" w:rsidRDefault="00F312C0" w:rsidP="00E56D64">
      <w:pPr>
        <w:jc w:val="center"/>
      </w:pPr>
    </w:p>
    <w:p w:rsidR="00F312C0" w:rsidRDefault="00F312C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Default="00360D00" w:rsidP="00E56D64">
      <w:pPr>
        <w:jc w:val="center"/>
      </w:pPr>
    </w:p>
    <w:p w:rsidR="00360D00" w:rsidRPr="00F312C0" w:rsidRDefault="00360D00" w:rsidP="00E56D64">
      <w:pPr>
        <w:jc w:val="center"/>
      </w:pPr>
    </w:p>
    <w:p w:rsidR="00F312C0" w:rsidRDefault="00402DEF" w:rsidP="00402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№2 </w:t>
      </w:r>
    </w:p>
    <w:p w:rsidR="00402DEF" w:rsidRPr="00402DEF" w:rsidRDefault="00402DEF" w:rsidP="00402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молодому учителю.</w:t>
      </w:r>
    </w:p>
    <w:p w:rsidR="00402DEF" w:rsidRDefault="00402DEF" w:rsidP="00AE29EE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E29EE" w:rsidRPr="00A37A4B" w:rsidRDefault="00AE29EE" w:rsidP="00AE29E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Уважаемый молодой коллега!</w:t>
      </w:r>
    </w:p>
    <w:p w:rsidR="00AE29EE" w:rsidRPr="00A37A4B" w:rsidRDefault="00AE29EE" w:rsidP="00AE29E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Ваша трудовая деятельность только начинается. Поэтому позвольте мне как учителю наставнику поделиться опытом, накопленным за многие годы работы в школе классным руководителем.</w:t>
      </w:r>
    </w:p>
    <w:p w:rsidR="00AE29EE" w:rsidRPr="00A37A4B" w:rsidRDefault="00AE29EE" w:rsidP="00AE29E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Любая деятельность начинается с планирования работы. Не забудьте, составляя план:</w:t>
      </w:r>
    </w:p>
    <w:p w:rsidR="00AE29EE" w:rsidRPr="00A37A4B" w:rsidRDefault="00AE29EE" w:rsidP="00AE29EE">
      <w:pPr>
        <w:widowControl/>
        <w:numPr>
          <w:ilvl w:val="0"/>
          <w:numId w:val="2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сделать анализ работы за предыдущий год (если вы работаете в школе не первый год);</w:t>
      </w:r>
    </w:p>
    <w:p w:rsidR="00AE29EE" w:rsidRPr="00A37A4B" w:rsidRDefault="00AE29EE" w:rsidP="00AE29EE">
      <w:pPr>
        <w:widowControl/>
        <w:numPr>
          <w:ilvl w:val="0"/>
          <w:numId w:val="2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написать характеристику класса (если Вы взяли классное руководство только в этом учебном году, то выполните это в течение первой четверти);</w:t>
      </w:r>
    </w:p>
    <w:p w:rsidR="00AE29EE" w:rsidRPr="00A37A4B" w:rsidRDefault="00AE29EE" w:rsidP="00AE29EE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цель, поставить воспитательные задачи.</w:t>
      </w:r>
    </w:p>
    <w:p w:rsidR="00AE29EE" w:rsidRPr="00A37A4B" w:rsidRDefault="00AE29EE" w:rsidP="00AE29EE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Постарайтесь спланировать экскурсии, классные часы, темы родительских собраний.</w:t>
      </w:r>
    </w:p>
    <w:p w:rsidR="00AE29EE" w:rsidRPr="00A37A4B" w:rsidRDefault="00AE29EE" w:rsidP="00AE29EE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Подумайте над темой самообразования (или обобщения опыта работы), выберите удобную для вас форму самообразования.</w:t>
      </w:r>
    </w:p>
    <w:p w:rsidR="00AE29EE" w:rsidRPr="00A37A4B" w:rsidRDefault="00AE29EE" w:rsidP="00AE29EE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Проанализируйте дела класса как внутренние, так и общешкольные.</w:t>
      </w:r>
    </w:p>
    <w:p w:rsidR="00AE29EE" w:rsidRPr="00A37A4B" w:rsidRDefault="00D55C89" w:rsidP="00AE29EE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Учтите педсоветы, заседания предметной кафедры</w:t>
      </w:r>
      <w:r w:rsidR="00AE29EE"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овещания классных руководителей.</w:t>
      </w:r>
    </w:p>
    <w:p w:rsidR="00AE29EE" w:rsidRPr="00A37A4B" w:rsidRDefault="00AE29EE" w:rsidP="00AE29EE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можете включить в план работы следующие разделы:</w:t>
      </w:r>
    </w:p>
    <w:p w:rsidR="00AE29EE" w:rsidRPr="00A37A4B" w:rsidRDefault="00AE29EE" w:rsidP="00AE29EE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дела;</w:t>
      </w:r>
    </w:p>
    <w:p w:rsidR="00AE29EE" w:rsidRPr="00A37A4B" w:rsidRDefault="00AE29EE" w:rsidP="00AE29EE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общешкольных мероприятиях;</w:t>
      </w:r>
    </w:p>
    <w:p w:rsidR="00AE29EE" w:rsidRPr="00A37A4B" w:rsidRDefault="00AE29EE" w:rsidP="00AE29EE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 класса;</w:t>
      </w:r>
    </w:p>
    <w:p w:rsidR="00AE29EE" w:rsidRPr="00A37A4B" w:rsidRDefault="00AE29EE" w:rsidP="00AE29EE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родителями;</w:t>
      </w:r>
    </w:p>
    <w:p w:rsidR="00AE29EE" w:rsidRPr="00A37A4B" w:rsidRDefault="00AE29EE" w:rsidP="00AE29EE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работа с учащимися.</w:t>
      </w:r>
    </w:p>
    <w:p w:rsidR="00AE29EE" w:rsidRPr="00A37A4B" w:rsidRDefault="00AE29EE" w:rsidP="00AE29EE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Приготовьтесь к тому, что классный руководитель ведет следующую документацию:</w:t>
      </w:r>
    </w:p>
    <w:p w:rsidR="00AE29EE" w:rsidRPr="00A37A4B" w:rsidRDefault="00AE29EE" w:rsidP="00AE29EE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классный журнал</w:t>
      </w:r>
      <w:r w:rsidR="00D55C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школьный портал</w:t>
      </w: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E29EE" w:rsidRPr="00A37A4B" w:rsidRDefault="00AE29EE" w:rsidP="00AE29EE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воспитательной работы с классным коллективом;</w:t>
      </w:r>
    </w:p>
    <w:p w:rsidR="00AE29EE" w:rsidRPr="00A37A4B" w:rsidRDefault="00AE29EE" w:rsidP="00AE29EE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тетрадь классного руководителя в любой форме;</w:t>
      </w:r>
    </w:p>
    <w:p w:rsidR="00AE29EE" w:rsidRPr="00A37A4B" w:rsidRDefault="00AE29EE" w:rsidP="00AE29EE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дневники учащихся;</w:t>
      </w:r>
    </w:p>
    <w:p w:rsidR="00AE29EE" w:rsidRPr="00A37A4B" w:rsidRDefault="00AE29EE" w:rsidP="00AE29EE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личные дела учащихся;</w:t>
      </w:r>
    </w:p>
    <w:p w:rsidR="00AE29EE" w:rsidRPr="00A37A4B" w:rsidRDefault="00AE29EE" w:rsidP="00AE29EE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психолого-педагогические карты изучения личности учащихся (по необходимости);</w:t>
      </w:r>
    </w:p>
    <w:p w:rsidR="00AE29EE" w:rsidRPr="00A37A4B" w:rsidRDefault="00AE29EE" w:rsidP="00AE29EE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папки с разработками воспитательных мероприятий.</w:t>
      </w:r>
    </w:p>
    <w:p w:rsidR="00AE29EE" w:rsidRPr="00A37A4B" w:rsidRDefault="00AE29EE" w:rsidP="00AE29EE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Составьте себе памятку: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кабинет, закрепленный за вашим классом;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помещение, прикрепленное для генеральной уборки;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дни дежурства по школе;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дежурства по классу;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выпуска общешкольной или классной газеты;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учащихся, восп</w:t>
      </w:r>
      <w:r w:rsidR="00D55C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итывающихся в многодетных / неполных семьях, семьях СОП</w:t>
      </w: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</w:t>
      </w:r>
      <w:proofErr w:type="spellEnd"/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об учащихся класса и их родителях с указанием домашнего адреса, телефона;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сведения о занятости учащихся во внеурочное время;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общественных поручений (отдельно указать тех, кто являе</w:t>
      </w:r>
      <w:r w:rsidR="00EA40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тся старостой класса, членом школьного самоуправления</w:t>
      </w: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учителей предметников, работающих в классе;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расписание внеурочных занятий класса;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расписание по личной учебной нагрузке;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 родительского комитета </w:t>
      </w:r>
      <w:r w:rsidR="00501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класса</w:t>
      </w:r>
      <w:r w:rsidR="00D117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(указать представителя от класса</w:t>
      </w:r>
      <w:r w:rsidR="00501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общешкольном родительском комитете/Управляющем совете</w:t>
      </w: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продумать срочное оповещение учащихся;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оформить дни рождения учеников класса по месяцам;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дела, которые требуют предварительной подготовки;</w:t>
      </w:r>
    </w:p>
    <w:p w:rsidR="00AE29EE" w:rsidRPr="00A37A4B" w:rsidRDefault="00AE29EE" w:rsidP="00AE29EE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акции, </w:t>
      </w:r>
      <w:r w:rsidR="00D117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проекты, </w:t>
      </w:r>
      <w:r w:rsidRPr="00A3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которых может принять участие класс, различного уровня, с целью пополнения портфолио учащихся и раскрытия их талантов.</w:t>
      </w: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E56D64">
      <w:pPr>
        <w:jc w:val="center"/>
      </w:pPr>
    </w:p>
    <w:p w:rsidR="00F312C0" w:rsidRPr="00F312C0" w:rsidRDefault="00F312C0" w:rsidP="00D56D2E"/>
    <w:sectPr w:rsidR="00F312C0" w:rsidRPr="00F312C0" w:rsidSect="00F312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830CF"/>
    <w:multiLevelType w:val="multilevel"/>
    <w:tmpl w:val="7598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629E5"/>
    <w:multiLevelType w:val="multilevel"/>
    <w:tmpl w:val="DC7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25EB1"/>
    <w:multiLevelType w:val="multilevel"/>
    <w:tmpl w:val="1108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5518B"/>
    <w:multiLevelType w:val="multilevel"/>
    <w:tmpl w:val="1692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80E"/>
    <w:multiLevelType w:val="multilevel"/>
    <w:tmpl w:val="632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B7046"/>
    <w:multiLevelType w:val="multilevel"/>
    <w:tmpl w:val="ECA4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0686D"/>
    <w:multiLevelType w:val="multilevel"/>
    <w:tmpl w:val="F95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D64"/>
    <w:rsid w:val="00005C11"/>
    <w:rsid w:val="00040D29"/>
    <w:rsid w:val="000743A5"/>
    <w:rsid w:val="000D2A0D"/>
    <w:rsid w:val="001060DE"/>
    <w:rsid w:val="001620B0"/>
    <w:rsid w:val="00171A16"/>
    <w:rsid w:val="001A0F11"/>
    <w:rsid w:val="00222979"/>
    <w:rsid w:val="0024776C"/>
    <w:rsid w:val="0025283B"/>
    <w:rsid w:val="00262981"/>
    <w:rsid w:val="00306E82"/>
    <w:rsid w:val="003142BD"/>
    <w:rsid w:val="00347ED9"/>
    <w:rsid w:val="003564AC"/>
    <w:rsid w:val="00360D00"/>
    <w:rsid w:val="003B5788"/>
    <w:rsid w:val="003E5B15"/>
    <w:rsid w:val="00402DEF"/>
    <w:rsid w:val="00435FA2"/>
    <w:rsid w:val="00474BB5"/>
    <w:rsid w:val="004D28DC"/>
    <w:rsid w:val="004E200D"/>
    <w:rsid w:val="004F1C2A"/>
    <w:rsid w:val="005012E1"/>
    <w:rsid w:val="00501763"/>
    <w:rsid w:val="00594A9B"/>
    <w:rsid w:val="005E0BFD"/>
    <w:rsid w:val="006204AD"/>
    <w:rsid w:val="00627E26"/>
    <w:rsid w:val="006673B1"/>
    <w:rsid w:val="0069654B"/>
    <w:rsid w:val="006C3451"/>
    <w:rsid w:val="006D1D55"/>
    <w:rsid w:val="006D43CD"/>
    <w:rsid w:val="0073461F"/>
    <w:rsid w:val="00782CEE"/>
    <w:rsid w:val="007855B3"/>
    <w:rsid w:val="00786EF2"/>
    <w:rsid w:val="007932E5"/>
    <w:rsid w:val="0079692A"/>
    <w:rsid w:val="007D6593"/>
    <w:rsid w:val="00836C44"/>
    <w:rsid w:val="008438D7"/>
    <w:rsid w:val="00846C34"/>
    <w:rsid w:val="00855883"/>
    <w:rsid w:val="008809EC"/>
    <w:rsid w:val="00884F5C"/>
    <w:rsid w:val="008A6B1B"/>
    <w:rsid w:val="008B2FEA"/>
    <w:rsid w:val="0097787A"/>
    <w:rsid w:val="009A19B5"/>
    <w:rsid w:val="009A6DA9"/>
    <w:rsid w:val="009F7105"/>
    <w:rsid w:val="00A02E32"/>
    <w:rsid w:val="00A543C0"/>
    <w:rsid w:val="00A8626C"/>
    <w:rsid w:val="00A97765"/>
    <w:rsid w:val="00AC2B9E"/>
    <w:rsid w:val="00AE29EE"/>
    <w:rsid w:val="00AF6CB2"/>
    <w:rsid w:val="00B21C80"/>
    <w:rsid w:val="00B53905"/>
    <w:rsid w:val="00B83BAB"/>
    <w:rsid w:val="00B94423"/>
    <w:rsid w:val="00BB25A5"/>
    <w:rsid w:val="00BE5386"/>
    <w:rsid w:val="00C17D86"/>
    <w:rsid w:val="00C33176"/>
    <w:rsid w:val="00C34492"/>
    <w:rsid w:val="00C45F55"/>
    <w:rsid w:val="00C75819"/>
    <w:rsid w:val="00C7795B"/>
    <w:rsid w:val="00C77FDD"/>
    <w:rsid w:val="00CA1A42"/>
    <w:rsid w:val="00CF64B4"/>
    <w:rsid w:val="00D117A1"/>
    <w:rsid w:val="00D13E23"/>
    <w:rsid w:val="00D55C89"/>
    <w:rsid w:val="00D56D2E"/>
    <w:rsid w:val="00DC5379"/>
    <w:rsid w:val="00E41FF5"/>
    <w:rsid w:val="00E56D64"/>
    <w:rsid w:val="00EA4006"/>
    <w:rsid w:val="00EF1F7A"/>
    <w:rsid w:val="00EF38F2"/>
    <w:rsid w:val="00F11652"/>
    <w:rsid w:val="00F23C99"/>
    <w:rsid w:val="00F312C0"/>
    <w:rsid w:val="00F3244B"/>
    <w:rsid w:val="00F51B3F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6D64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D64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paragraph" w:customStyle="1" w:styleId="Default">
    <w:name w:val="Default"/>
    <w:rsid w:val="00880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83</cp:revision>
  <dcterms:created xsi:type="dcterms:W3CDTF">2020-06-14T17:39:00Z</dcterms:created>
  <dcterms:modified xsi:type="dcterms:W3CDTF">2022-03-11T06:41:00Z</dcterms:modified>
</cp:coreProperties>
</file>